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0F" w:rsidRPr="00BE7412" w:rsidRDefault="00286F00">
      <w:pPr>
        <w:rPr>
          <w:sz w:val="28"/>
          <w:szCs w:val="28"/>
        </w:rPr>
      </w:pPr>
      <w:r w:rsidRPr="00BE7412">
        <w:rPr>
          <w:sz w:val="28"/>
          <w:szCs w:val="28"/>
        </w:rPr>
        <w:t>Search Categories in Admin Panel Forum Topic</w:t>
      </w:r>
    </w:p>
    <w:p w:rsidR="00BE7412" w:rsidRDefault="00BE7412"/>
    <w:p w:rsidR="00286F00" w:rsidRDefault="00286F00">
      <w:bookmarkStart w:id="0" w:name="_GoBack"/>
      <w:bookmarkEnd w:id="0"/>
      <w:r>
        <w:t>As an example of what we need, here is a screen shop of a few rows of our categories:</w:t>
      </w:r>
    </w:p>
    <w:p w:rsidR="00286F00" w:rsidRDefault="00286F00">
      <w:r>
        <w:rPr>
          <w:noProof/>
        </w:rPr>
        <w:drawing>
          <wp:inline distT="0" distB="0" distL="0" distR="0" wp14:anchorId="063CE37F" wp14:editId="21476989">
            <wp:extent cx="5943600" cy="3046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F00" w:rsidRDefault="00286F00"/>
    <w:p w:rsidR="00286F00" w:rsidRDefault="00286F00">
      <w:r>
        <w:t>Here is what we want to do:</w:t>
      </w:r>
    </w:p>
    <w:p w:rsidR="00286F00" w:rsidRDefault="00286F00" w:rsidP="00286F00">
      <w:pPr>
        <w:pStyle w:val="ListParagraph"/>
        <w:numPr>
          <w:ilvl w:val="0"/>
          <w:numId w:val="1"/>
        </w:numPr>
      </w:pPr>
      <w:r>
        <w:t>Do not select a parent category.</w:t>
      </w:r>
    </w:p>
    <w:p w:rsidR="00286F00" w:rsidRDefault="00286F00" w:rsidP="00286F00">
      <w:pPr>
        <w:pStyle w:val="ListParagraph"/>
        <w:numPr>
          <w:ilvl w:val="0"/>
          <w:numId w:val="1"/>
        </w:numPr>
      </w:pPr>
      <w:r>
        <w:t>Enter “Audit Task Group” in the Filter and press Go.</w:t>
      </w:r>
    </w:p>
    <w:p w:rsidR="00286F00" w:rsidRDefault="00286F00" w:rsidP="00286F00">
      <w:pPr>
        <w:pStyle w:val="ListParagraph"/>
        <w:numPr>
          <w:ilvl w:val="0"/>
          <w:numId w:val="1"/>
        </w:numPr>
      </w:pPr>
      <w:r>
        <w:t xml:space="preserve">Have </w:t>
      </w:r>
      <w:proofErr w:type="spellStart"/>
      <w:r>
        <w:t>EDocman</w:t>
      </w:r>
      <w:proofErr w:type="spellEnd"/>
      <w:r>
        <w:t xml:space="preserve"> filter the list to show the “Audit Task Group” category row.</w:t>
      </w:r>
    </w:p>
    <w:p w:rsidR="00286F00" w:rsidRDefault="00286F00" w:rsidP="00286F00"/>
    <w:p w:rsidR="00286F00" w:rsidRDefault="00286F00" w:rsidP="00286F00">
      <w:r>
        <w:t>Here’s what happens now</w:t>
      </w:r>
      <w:r w:rsidR="00BE7412">
        <w:t>, the “Audit Task Group” category row is not shown</w:t>
      </w:r>
      <w:r>
        <w:t>:</w:t>
      </w:r>
    </w:p>
    <w:p w:rsidR="00286F00" w:rsidRDefault="00BE7412" w:rsidP="00286F00">
      <w:r>
        <w:rPr>
          <w:noProof/>
        </w:rPr>
        <w:drawing>
          <wp:inline distT="0" distB="0" distL="0" distR="0" wp14:anchorId="061CA008" wp14:editId="2E5E6E6C">
            <wp:extent cx="5943600" cy="2156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1F0"/>
    <w:multiLevelType w:val="hybridMultilevel"/>
    <w:tmpl w:val="4374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00"/>
    <w:rsid w:val="001F240F"/>
    <w:rsid w:val="00286F00"/>
    <w:rsid w:val="005642C3"/>
    <w:rsid w:val="00BE7412"/>
    <w:rsid w:val="00D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87B4"/>
  <w15:chartTrackingRefBased/>
  <w15:docId w15:val="{CFE4AF92-1FA7-419D-BECD-6C49B60D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Chadwick</dc:creator>
  <cp:keywords/>
  <dc:description/>
  <cp:lastModifiedBy>Kent Chadwick</cp:lastModifiedBy>
  <cp:revision>2</cp:revision>
  <dcterms:created xsi:type="dcterms:W3CDTF">2016-02-10T00:03:00Z</dcterms:created>
  <dcterms:modified xsi:type="dcterms:W3CDTF">2016-02-10T00:09:00Z</dcterms:modified>
</cp:coreProperties>
</file>