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29BE3" w14:textId="204BE3D7" w:rsidR="00F605C7" w:rsidRDefault="008D08E8">
      <w:pPr>
        <w:spacing w:before="78"/>
        <w:ind w:left="116"/>
        <w:rPr>
          <w:b/>
          <w:sz w:val="24"/>
        </w:rPr>
      </w:pPr>
      <w:r>
        <w:pict w14:anchorId="08886341">
          <v:group id="_x0000_s1045" style="position:absolute;left:0;text-align:left;margin-left:36.85pt;margin-top:65.95pt;width:538.35pt;height:3.25pt;z-index:251658240;mso-position-horizontal-relative:page;mso-position-vertical-relative:page" coordorigin="737,1319" coordsize="10767,65">
            <v:line id="_x0000_s1047" style="position:absolute" from="737,1351" to="11503,1351" strokeweight="3.24pt"/>
            <v:line id="_x0000_s1046" style="position:absolute" from="11503,1320" to="11503,1320" strokeweight=".12pt"/>
            <w10:wrap anchorx="page" anchory="page"/>
          </v:group>
        </w:pict>
      </w:r>
      <w:r>
        <w:pict w14:anchorId="73546F6E">
          <v:group id="_x0000_s1026" style="position:absolute;left:0;text-align:left;margin-left:36.85pt;margin-top:171.6pt;width:538.35pt;height:439.8pt;z-index:251664384;mso-position-horizontal-relative:page;mso-position-vertical-relative:page" coordorigin="737,3432" coordsize="10767,8796">
            <v:line id="_x0000_s1044" style="position:absolute" from="767,3583" to="767,12077" strokecolor="#f6f6f6" strokeweight="3pt"/>
            <v:rect id="_x0000_s1043" style="position:absolute;left:796;top:3583;width:10647;height:8494" fillcolor="#f6f6f6" stroked="f"/>
            <v:shape id="_x0000_s1042" style="position:absolute;left:976;top:3612;width:10287;height:8436" coordorigin="977,3612" coordsize="10287,8436" o:spt="100" adj="0,,0" path="m11263,12046r-10286,l977,12048r10286,l11263,12046t,-8132l10963,3914r,-2l1277,3912r,2l977,3914r,7832l1277,11746r,2l8203,11748r2683,l10963,11748r,-2l11263,11746r,-7832m11263,3612r-10286,l977,3614r10286,l11263,3612e" stroked="f">
              <v:stroke joinstyle="round"/>
              <v:formulas/>
              <v:path arrowok="t" o:connecttype="segments"/>
            </v:shape>
            <v:line id="_x0000_s1041" style="position:absolute" from="10925,9540" to="10925,11748" strokecolor="white" strokeweight="3.84pt"/>
            <v:line id="_x0000_s1040" style="position:absolute" from="946,3599" to="11294,3599" strokecolor="white" strokeweight="1.56pt"/>
            <v:line id="_x0000_s1039" style="position:absolute" from="946,12061" to="11294,12061" strokecolor="white" strokeweight="1.56pt"/>
            <v:shape id="_x0000_s1038" style="position:absolute;left:976;top:3614;width:10287;height:8432" coordorigin="977,3614" coordsize="10287,8432" o:spt="100" adj="0,,0" path="m11263,11746r-10286,l977,12046r10286,l11263,11746t,-8132l977,3614r,300l11263,3914r,-300e" stroked="f">
              <v:stroke joinstyle="round"/>
              <v:formulas/>
              <v:path arrowok="t" o:connecttype="segments"/>
            </v:shape>
            <v:line id="_x0000_s1037" style="position:absolute" from="961,3614" to="961,12046" strokecolor="white" strokeweight="1.56pt"/>
            <v:line id="_x0000_s1036" style="position:absolute" from="11279,3614" to="11279,12046" strokecolor="white" strokeweight="1.56pt"/>
            <v:line id="_x0000_s1035" style="position:absolute" from="11473,3583" to="11473,12077" strokecolor="#f6f6f6" strokeweight="3pt"/>
            <v:line id="_x0000_s1034" style="position:absolute" from="767,3432" to="767,3583" strokecolor="#f6f6f6" strokeweight="3pt"/>
            <v:shape id="_x0000_s1033" style="position:absolute;left:736;top:3432;width:10767;height:8796" coordorigin="737,3432" coordsize="10767,8796" o:spt="100" adj="0,,0" path="m11443,12077r-10706,l737,12228r10706,l11443,12077t60,-8645l797,3432r,151l11503,3583r,-151e" fillcolor="#f6f6f6" stroked="f">
              <v:stroke joinstyle="round"/>
              <v:formulas/>
              <v:path arrowok="t" o:connecttype="segments"/>
            </v:shape>
            <v:line id="_x0000_s1032" style="position:absolute" from="11473,12077" to="11473,12228" strokecolor="#f6f6f6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203;top:9821;width:2051;height:1926" filled="f" stroked="f">
              <v:textbox inset="0,0,0,0">
                <w:txbxContent>
                  <w:p w14:paraId="0943BF5B" w14:textId="77777777" w:rsidR="00F605C7" w:rsidRDefault="008D08E8">
                    <w:pPr>
                      <w:spacing w:line="237" w:lineRule="auto"/>
                      <w:ind w:right="1797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 xml:space="preserve">dh </w:t>
                    </w:r>
                    <w:proofErr w:type="spellStart"/>
                    <w:r>
                      <w:rPr>
                        <w:rFonts w:ascii="Arial"/>
                        <w:sz w:val="21"/>
                      </w:rPr>
                      <w:t>gh</w:t>
                    </w:r>
                    <w:proofErr w:type="spellEnd"/>
                  </w:p>
                  <w:p w14:paraId="0710CB39" w14:textId="77777777" w:rsidR="00F605C7" w:rsidRDefault="008D08E8">
                    <w:pPr>
                      <w:ind w:right="16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Balsall Parish Council Chair</w:t>
                    </w:r>
                    <w:hyperlink r:id="rId4">
                      <w:r>
                        <w:rPr>
                          <w:rFonts w:ascii="Arial"/>
                          <w:sz w:val="21"/>
                        </w:rPr>
                        <w:t xml:space="preserve"> gdhgfh@adsf.co</w:t>
                      </w:r>
                    </w:hyperlink>
                  </w:p>
                  <w:p w14:paraId="2A50EFEC" w14:textId="77777777" w:rsidR="00F605C7" w:rsidRDefault="008D08E8">
                    <w:pPr>
                      <w:ind w:right="1762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 xml:space="preserve">No </w:t>
                    </w:r>
                    <w:proofErr w:type="spellStart"/>
                    <w:r>
                      <w:rPr>
                        <w:rFonts w:ascii="Arial"/>
                        <w:sz w:val="21"/>
                      </w:rPr>
                      <w:t>No</w:t>
                    </w:r>
                    <w:proofErr w:type="spellEnd"/>
                  </w:p>
                  <w:p w14:paraId="7E10FCA2" w14:textId="77777777" w:rsidR="00F605C7" w:rsidRDefault="008D08E8">
                    <w:pPr>
                      <w:spacing w:line="241" w:lineRule="exac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sz w:val="21"/>
                      </w:rPr>
                      <w:t>£46.00</w:t>
                    </w:r>
                  </w:p>
                </w:txbxContent>
              </v:textbox>
            </v:shape>
            <v:shape id="_x0000_s1030" type="#_x0000_t202" style="position:absolute;left:1276;top:7993;width:5257;height:3754" filled="f" stroked="f">
              <v:textbox inset="0,0,0,0">
                <w:txbxContent>
                  <w:p w14:paraId="098871A2" w14:textId="77777777" w:rsidR="00F605C7" w:rsidRDefault="008D08E8">
                    <w:pPr>
                      <w:spacing w:line="235" w:lineRule="exact"/>
                      <w:ind w:left="1871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sz w:val="21"/>
                      </w:rPr>
                      <w:t>£46.00</w:t>
                    </w:r>
                  </w:p>
                  <w:p w14:paraId="527C02D5" w14:textId="77777777" w:rsidR="00F605C7" w:rsidRDefault="008D08E8">
                    <w:pPr>
                      <w:spacing w:line="241" w:lineRule="exact"/>
                      <w:ind w:left="1871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sz w:val="21"/>
                      </w:rPr>
                      <w:t>£9.20</w:t>
                    </w:r>
                  </w:p>
                  <w:p w14:paraId="7A857AF2" w14:textId="77777777" w:rsidR="00F605C7" w:rsidRDefault="008D08E8">
                    <w:pPr>
                      <w:spacing w:before="1"/>
                      <w:ind w:left="1871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sz w:val="21"/>
                      </w:rPr>
                      <w:t>£55.20</w:t>
                    </w:r>
                  </w:p>
                  <w:p w14:paraId="6DCA8062" w14:textId="77777777" w:rsidR="00F605C7" w:rsidRDefault="008D08E8">
                    <w:pPr>
                      <w:spacing w:before="1"/>
                      <w:ind w:left="1871" w:right="1872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Offline Payment 6A11M6O9</w:t>
                    </w:r>
                  </w:p>
                  <w:p w14:paraId="0CAC3427" w14:textId="77777777" w:rsidR="00F605C7" w:rsidRDefault="008D08E8">
                    <w:pPr>
                      <w:spacing w:before="1" w:line="345" w:lineRule="exac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sz w:val="30"/>
                      </w:rPr>
                      <w:t>Delegates information</w:t>
                    </w:r>
                  </w:p>
                  <w:p w14:paraId="45597C15" w14:textId="77777777" w:rsidR="00F605C7" w:rsidRDefault="008D08E8">
                    <w:pPr>
                      <w:spacing w:line="275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 xml:space="preserve">Delegate 1 </w:t>
                    </w:r>
                    <w:proofErr w:type="gramStart"/>
                    <w:r>
                      <w:rPr>
                        <w:rFonts w:ascii="Arial"/>
                        <w:b/>
                        <w:sz w:val="24"/>
                      </w:rPr>
                      <w:t>Information :</w:t>
                    </w:r>
                    <w:proofErr w:type="gramEnd"/>
                  </w:p>
                  <w:p w14:paraId="14FA0926" w14:textId="77777777" w:rsidR="00F605C7" w:rsidRDefault="008D08E8">
                    <w:pPr>
                      <w:ind w:right="4151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First Name Last Name Council Role</w:t>
                    </w:r>
                  </w:p>
                  <w:p w14:paraId="573DB046" w14:textId="77777777" w:rsidR="00F605C7" w:rsidRDefault="008D08E8">
                    <w:pPr>
                      <w:spacing w:line="240" w:lineRule="exac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Email</w:t>
                    </w:r>
                  </w:p>
                  <w:p w14:paraId="74A0537B" w14:textId="77777777" w:rsidR="00F605C7" w:rsidRDefault="008D08E8">
                    <w:pPr>
                      <w:spacing w:before="1"/>
                      <w:ind w:right="-3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Do you have any disabilities we should be aware of? Do you have any dietary requirements?</w:t>
                    </w:r>
                  </w:p>
                  <w:p w14:paraId="45AF7EA8" w14:textId="77777777" w:rsidR="00F605C7" w:rsidRDefault="008D08E8">
                    <w:pPr>
                      <w:spacing w:line="241" w:lineRule="exac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Payment Due</w:t>
                    </w:r>
                  </w:p>
                </w:txbxContent>
              </v:textbox>
            </v:shape>
            <v:shape id="_x0000_s1029" type="#_x0000_t202" style="position:absolute;left:3148;top:6785;width:2611;height:718" filled="f" stroked="f">
              <v:textbox inset="0,0,0,0">
                <w:txbxContent>
                  <w:p w14:paraId="687578DE" w14:textId="77777777" w:rsidR="00F605C7" w:rsidRDefault="008D08E8">
                    <w:pPr>
                      <w:spacing w:line="235" w:lineRule="exac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Alison</w:t>
                    </w:r>
                  </w:p>
                  <w:p w14:paraId="7DAACC10" w14:textId="6753A80C" w:rsidR="00F605C7" w:rsidRDefault="008D08E8">
                    <w:pPr>
                      <w:rPr>
                        <w:rFonts w:ascii="Arial"/>
                        <w:sz w:val="21"/>
                      </w:rPr>
                    </w:pPr>
                    <w:proofErr w:type="spellStart"/>
                    <w:r>
                      <w:rPr>
                        <w:rFonts w:ascii="Arial"/>
                        <w:sz w:val="21"/>
                      </w:rPr>
                      <w:t>Alderminster</w:t>
                    </w:r>
                    <w:proofErr w:type="spellEnd"/>
                    <w:r>
                      <w:rPr>
                        <w:rFonts w:ascii="Arial"/>
                        <w:sz w:val="21"/>
                      </w:rPr>
                      <w:t xml:space="preserve"> Parish Council </w:t>
                    </w:r>
                  </w:p>
                </w:txbxContent>
              </v:textbox>
            </v:shape>
            <v:shape id="_x0000_s1028" type="#_x0000_t202" style="position:absolute;left:1276;top:6785;width:1712;height:2408" filled="f" stroked="f">
              <v:textbox inset="0,0,0,0">
                <w:txbxContent>
                  <w:p w14:paraId="31123EAE" w14:textId="77777777" w:rsidR="00F605C7" w:rsidRDefault="008D08E8">
                    <w:pPr>
                      <w:ind w:right="606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First Name Council Email Further Comments Amount VAT</w:t>
                    </w:r>
                  </w:p>
                  <w:p w14:paraId="23FB6E2F" w14:textId="77777777" w:rsidR="00F605C7" w:rsidRDefault="008D08E8">
                    <w:pPr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Gross amount Payment method Transaction ID</w:t>
                    </w:r>
                  </w:p>
                </w:txbxContent>
              </v:textbox>
            </v:shape>
            <v:shape id="_x0000_s1027" type="#_x0000_t202" style="position:absolute;left:1276;top:3917;width:9533;height:2864" filled="f" stroked="f">
              <v:textbox inset="0,0,0,0">
                <w:txbxContent>
                  <w:p w14:paraId="52049830" w14:textId="77777777" w:rsidR="00F605C7" w:rsidRDefault="008D08E8">
                    <w:pPr>
                      <w:spacing w:line="235" w:lineRule="exac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 xml:space="preserve">You have a new registration for the event </w:t>
                    </w:r>
                    <w:r>
                      <w:rPr>
                        <w:rFonts w:ascii="Arial"/>
                        <w:b/>
                        <w:sz w:val="21"/>
                      </w:rPr>
                      <w:t xml:space="preserve">Improving Parish Council Relationships </w:t>
                    </w:r>
                    <w:r>
                      <w:rPr>
                        <w:rFonts w:ascii="Arial"/>
                        <w:sz w:val="21"/>
                      </w:rPr>
                      <w:t xml:space="preserve">as </w:t>
                    </w:r>
                    <w:proofErr w:type="gramStart"/>
                    <w:r>
                      <w:rPr>
                        <w:rFonts w:ascii="Arial"/>
                        <w:sz w:val="21"/>
                      </w:rPr>
                      <w:t>follows :</w:t>
                    </w:r>
                    <w:proofErr w:type="gramEnd"/>
                  </w:p>
                  <w:p w14:paraId="154F45AD" w14:textId="77777777" w:rsidR="00F605C7" w:rsidRDefault="00F605C7">
                    <w:pPr>
                      <w:spacing w:before="6"/>
                      <w:rPr>
                        <w:rFonts w:ascii="Tahoma"/>
                        <w:sz w:val="18"/>
                      </w:rPr>
                    </w:pPr>
                  </w:p>
                  <w:p w14:paraId="1D30C854" w14:textId="77777777" w:rsidR="00F605C7" w:rsidRDefault="008D08E8">
                    <w:pPr>
                      <w:spacing w:before="1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sz w:val="30"/>
                      </w:rPr>
                      <w:t>General information</w:t>
                    </w:r>
                  </w:p>
                  <w:p w14:paraId="7382071E" w14:textId="77777777" w:rsidR="00F605C7" w:rsidRDefault="008D08E8">
                    <w:pPr>
                      <w:tabs>
                        <w:tab w:val="left" w:pos="1871"/>
                      </w:tabs>
                      <w:spacing w:before="1" w:line="241" w:lineRule="exac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Event</w:t>
                    </w:r>
                    <w:r>
                      <w:rPr>
                        <w:rFonts w:ascii="Arial"/>
                        <w:b/>
                        <w:sz w:val="21"/>
                      </w:rPr>
                      <w:tab/>
                    </w:r>
                    <w:r>
                      <w:rPr>
                        <w:rFonts w:ascii="Arial"/>
                        <w:sz w:val="21"/>
                      </w:rPr>
                      <w:t>Improving Parish Council</w:t>
                    </w:r>
                    <w:r>
                      <w:rPr>
                        <w:rFonts w:ascii="Arial"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Relationships</w:t>
                    </w:r>
                  </w:p>
                  <w:p w14:paraId="5E580A79" w14:textId="77777777" w:rsidR="00F605C7" w:rsidRDefault="008D08E8">
                    <w:pPr>
                      <w:tabs>
                        <w:tab w:val="left" w:pos="1871"/>
                      </w:tabs>
                      <w:spacing w:line="241" w:lineRule="exac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Event</w:t>
                    </w:r>
                    <w:r>
                      <w:rPr>
                        <w:rFonts w:ascii="Arial"/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date</w:t>
                    </w:r>
                    <w:r>
                      <w:rPr>
                        <w:rFonts w:ascii="Arial"/>
                        <w:b/>
                        <w:sz w:val="21"/>
                      </w:rPr>
                      <w:tab/>
                    </w:r>
                    <w:r>
                      <w:rPr>
                        <w:rFonts w:ascii="Arial"/>
                        <w:sz w:val="21"/>
                      </w:rPr>
                      <w:t>Sat 13 Jun 2020 9:30</w:t>
                    </w:r>
                    <w:r>
                      <w:rPr>
                        <w:rFonts w:ascii="Arial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am</w:t>
                    </w:r>
                  </w:p>
                  <w:p w14:paraId="7296B878" w14:textId="77777777" w:rsidR="00F605C7" w:rsidRDefault="008D08E8">
                    <w:pPr>
                      <w:tabs>
                        <w:tab w:val="left" w:pos="1871"/>
                      </w:tabs>
                      <w:spacing w:line="241" w:lineRule="exac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Event</w:t>
                    </w:r>
                    <w:r>
                      <w:rPr>
                        <w:rFonts w:ascii="Arial"/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Ends</w:t>
                    </w:r>
                    <w:r>
                      <w:rPr>
                        <w:rFonts w:ascii="Arial"/>
                        <w:b/>
                        <w:sz w:val="21"/>
                      </w:rPr>
                      <w:tab/>
                    </w:r>
                    <w:r>
                      <w:rPr>
                        <w:rFonts w:ascii="Arial"/>
                        <w:sz w:val="21"/>
                      </w:rPr>
                      <w:t>Sat 13 Jun 2020 3:30</w:t>
                    </w:r>
                    <w:r>
                      <w:rPr>
                        <w:rFonts w:ascii="Arial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pm</w:t>
                    </w:r>
                  </w:p>
                  <w:p w14:paraId="1B2FBEBE" w14:textId="77777777" w:rsidR="00F605C7" w:rsidRDefault="008D08E8">
                    <w:pPr>
                      <w:tabs>
                        <w:tab w:val="left" w:pos="1871"/>
                      </w:tabs>
                      <w:ind w:left="1871" w:right="18" w:hanging="1872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Location</w:t>
                    </w:r>
                    <w:r>
                      <w:rPr>
                        <w:rFonts w:ascii="Arial"/>
                        <w:b/>
                        <w:sz w:val="21"/>
                      </w:rPr>
                      <w:tab/>
                    </w:r>
                    <w:r>
                      <w:rPr>
                        <w:rFonts w:ascii="Arial"/>
                        <w:sz w:val="21"/>
                      </w:rPr>
                      <w:t>Dormer Place Conference Centre (Dormer Pl, Royal Leamington</w:t>
                    </w:r>
                    <w:r>
                      <w:rPr>
                        <w:rFonts w:ascii="Arial"/>
                        <w:sz w:val="21"/>
                      </w:rPr>
                      <w:t xml:space="preserve"> Spa,</w:t>
                    </w:r>
                    <w:r>
                      <w:rPr>
                        <w:rFonts w:ascii="Arial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Leamington Spa, CV32 5AA</w:t>
                    </w:r>
                    <w:r>
                      <w:rPr>
                        <w:rFonts w:ascii="Arial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UK)</w:t>
                    </w:r>
                  </w:p>
                  <w:p w14:paraId="11B54F46" w14:textId="77777777" w:rsidR="00F605C7" w:rsidRDefault="008D08E8">
                    <w:pPr>
                      <w:tabs>
                        <w:tab w:val="right" w:pos="1989"/>
                      </w:tabs>
                      <w:spacing w:before="2" w:line="241" w:lineRule="exac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Number</w:t>
                    </w:r>
                    <w:r>
                      <w:rPr>
                        <w:rFonts w:asci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of</w:t>
                    </w:r>
                    <w:r>
                      <w:rPr>
                        <w:rFonts w:ascii="Arial"/>
                        <w:b/>
                        <w:sz w:val="21"/>
                      </w:rPr>
                      <w:tab/>
                    </w:r>
                    <w:r>
                      <w:rPr>
                        <w:rFonts w:ascii="Arial"/>
                        <w:sz w:val="21"/>
                      </w:rPr>
                      <w:t>1</w:t>
                    </w:r>
                  </w:p>
                  <w:p w14:paraId="73AEF882" w14:textId="77777777" w:rsidR="00F605C7" w:rsidRDefault="008D08E8">
                    <w:pPr>
                      <w:spacing w:line="241" w:lineRule="exac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delegates</w:t>
                    </w:r>
                  </w:p>
                  <w:p w14:paraId="1A808964" w14:textId="77777777" w:rsidR="00F605C7" w:rsidRDefault="008D08E8">
                    <w:pPr>
                      <w:spacing w:before="2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sz w:val="30"/>
                      </w:rPr>
                      <w:t>Clerk (billing) Information</w:t>
                    </w:r>
                  </w:p>
                </w:txbxContent>
              </v:textbox>
            </v:shape>
            <w10:wrap anchorx="page" anchory="page"/>
          </v:group>
        </w:pict>
      </w:r>
      <w:hyperlink r:id="rId5"/>
    </w:p>
    <w:p w14:paraId="3F3315ED" w14:textId="77777777" w:rsidR="00F605C7" w:rsidRDefault="00F605C7">
      <w:pPr>
        <w:pStyle w:val="BodyText"/>
        <w:spacing w:before="6"/>
        <w:rPr>
          <w:b/>
          <w:sz w:val="12"/>
        </w:rPr>
      </w:pPr>
    </w:p>
    <w:p w14:paraId="25DD035C" w14:textId="1A707132" w:rsidR="00F605C7" w:rsidRDefault="008D08E8">
      <w:pPr>
        <w:pStyle w:val="BodyText"/>
        <w:tabs>
          <w:tab w:val="left" w:pos="3174"/>
        </w:tabs>
        <w:spacing w:before="99" w:line="265" w:lineRule="exact"/>
        <w:ind w:left="116"/>
      </w:pPr>
      <w:r>
        <w:rPr>
          <w:b/>
        </w:rPr>
        <w:t>From:</w:t>
      </w:r>
      <w:r>
        <w:rPr>
          <w:b/>
        </w:rPr>
        <w:tab/>
      </w:r>
      <w:r>
        <w:t>Alison</w:t>
      </w:r>
    </w:p>
    <w:p w14:paraId="2AD6A73B" w14:textId="77777777" w:rsidR="00F605C7" w:rsidRDefault="008D08E8">
      <w:pPr>
        <w:tabs>
          <w:tab w:val="left" w:pos="3174"/>
        </w:tabs>
        <w:spacing w:line="264" w:lineRule="exact"/>
        <w:ind w:left="116"/>
        <w:rPr>
          <w:sz w:val="20"/>
        </w:rPr>
      </w:pPr>
      <w:r>
        <w:rPr>
          <w:b/>
          <w:sz w:val="20"/>
        </w:rPr>
        <w:t>Sent:</w:t>
      </w:r>
      <w:r>
        <w:rPr>
          <w:b/>
          <w:sz w:val="20"/>
        </w:rPr>
        <w:tab/>
      </w:r>
      <w:r>
        <w:rPr>
          <w:sz w:val="20"/>
        </w:rPr>
        <w:t>02 April 2020</w:t>
      </w:r>
      <w:r>
        <w:rPr>
          <w:spacing w:val="-1"/>
          <w:sz w:val="20"/>
        </w:rPr>
        <w:t xml:space="preserve"> </w:t>
      </w:r>
      <w:r>
        <w:rPr>
          <w:sz w:val="20"/>
        </w:rPr>
        <w:t>19:28</w:t>
      </w:r>
    </w:p>
    <w:p w14:paraId="07DA4EDD" w14:textId="66B34695" w:rsidR="00F605C7" w:rsidRDefault="008D08E8">
      <w:pPr>
        <w:pStyle w:val="BodyText"/>
        <w:tabs>
          <w:tab w:val="left" w:pos="3174"/>
        </w:tabs>
        <w:spacing w:line="264" w:lineRule="exact"/>
        <w:ind w:left="116"/>
      </w:pPr>
      <w:r>
        <w:rPr>
          <w:b/>
        </w:rPr>
        <w:t>To:</w:t>
      </w:r>
      <w:r>
        <w:rPr>
          <w:b/>
        </w:rPr>
        <w:tab/>
      </w:r>
    </w:p>
    <w:p w14:paraId="5D103240" w14:textId="77777777" w:rsidR="00F605C7" w:rsidRDefault="008D08E8">
      <w:pPr>
        <w:pStyle w:val="BodyText"/>
        <w:tabs>
          <w:tab w:val="left" w:pos="3174"/>
        </w:tabs>
        <w:spacing w:line="264" w:lineRule="exact"/>
        <w:ind w:left="116"/>
      </w:pPr>
      <w:r>
        <w:rPr>
          <w:b/>
        </w:rPr>
        <w:t>Subject:</w:t>
      </w:r>
      <w:r>
        <w:rPr>
          <w:b/>
        </w:rPr>
        <w:tab/>
      </w:r>
      <w:r>
        <w:t>New Registration; Improving Parish Council</w:t>
      </w:r>
      <w:r>
        <w:rPr>
          <w:spacing w:val="-5"/>
        </w:rPr>
        <w:t xml:space="preserve"> </w:t>
      </w:r>
      <w:r>
        <w:t>Relationships</w:t>
      </w:r>
    </w:p>
    <w:p w14:paraId="5164A368" w14:textId="77777777" w:rsidR="00F605C7" w:rsidRDefault="008D08E8">
      <w:pPr>
        <w:tabs>
          <w:tab w:val="left" w:pos="3174"/>
        </w:tabs>
        <w:spacing w:line="265" w:lineRule="exact"/>
        <w:ind w:left="116"/>
        <w:rPr>
          <w:sz w:val="20"/>
        </w:rPr>
      </w:pPr>
      <w:r>
        <w:rPr>
          <w:b/>
          <w:sz w:val="20"/>
        </w:rPr>
        <w:t>Attachments:</w:t>
      </w:r>
      <w:r>
        <w:rPr>
          <w:b/>
          <w:sz w:val="20"/>
        </w:rPr>
        <w:tab/>
      </w:r>
      <w:r>
        <w:rPr>
          <w:sz w:val="20"/>
        </w:rPr>
        <w:t>INV-20214.pdf</w:t>
      </w:r>
    </w:p>
    <w:p w14:paraId="1CDDA4AD" w14:textId="77777777" w:rsidR="00F605C7" w:rsidRDefault="00F605C7">
      <w:pPr>
        <w:pStyle w:val="BodyText"/>
      </w:pPr>
    </w:p>
    <w:p w14:paraId="7E0336CB" w14:textId="77777777" w:rsidR="00F605C7" w:rsidRDefault="00F605C7">
      <w:pPr>
        <w:pStyle w:val="BodyText"/>
      </w:pPr>
    </w:p>
    <w:p w14:paraId="5C5A018E" w14:textId="77777777" w:rsidR="00F605C7" w:rsidRDefault="00F605C7">
      <w:pPr>
        <w:pStyle w:val="BodyText"/>
      </w:pPr>
    </w:p>
    <w:p w14:paraId="03FA8F83" w14:textId="77777777" w:rsidR="00F605C7" w:rsidRDefault="00F605C7">
      <w:pPr>
        <w:pStyle w:val="BodyText"/>
      </w:pPr>
    </w:p>
    <w:p w14:paraId="3E604FC9" w14:textId="77777777" w:rsidR="00F605C7" w:rsidRDefault="00F605C7">
      <w:pPr>
        <w:pStyle w:val="BodyText"/>
      </w:pPr>
    </w:p>
    <w:p w14:paraId="0FE19888" w14:textId="77777777" w:rsidR="00F605C7" w:rsidRDefault="00F605C7">
      <w:pPr>
        <w:pStyle w:val="BodyText"/>
      </w:pPr>
    </w:p>
    <w:p w14:paraId="5CA549F5" w14:textId="77777777" w:rsidR="00F605C7" w:rsidRDefault="00F605C7">
      <w:pPr>
        <w:pStyle w:val="BodyText"/>
      </w:pPr>
    </w:p>
    <w:p w14:paraId="4C1330D1" w14:textId="77777777" w:rsidR="00F605C7" w:rsidRDefault="00F605C7">
      <w:pPr>
        <w:pStyle w:val="BodyText"/>
      </w:pPr>
    </w:p>
    <w:p w14:paraId="1744A296" w14:textId="77777777" w:rsidR="00F605C7" w:rsidRDefault="00F605C7">
      <w:pPr>
        <w:pStyle w:val="BodyText"/>
      </w:pPr>
    </w:p>
    <w:p w14:paraId="3F1E141B" w14:textId="77777777" w:rsidR="00F605C7" w:rsidRDefault="00F605C7">
      <w:pPr>
        <w:pStyle w:val="BodyText"/>
      </w:pPr>
    </w:p>
    <w:p w14:paraId="7FF631D0" w14:textId="77777777" w:rsidR="00F605C7" w:rsidRDefault="00F605C7">
      <w:pPr>
        <w:pStyle w:val="BodyText"/>
      </w:pPr>
    </w:p>
    <w:p w14:paraId="22E1E8E2" w14:textId="77777777" w:rsidR="00F605C7" w:rsidRDefault="00F605C7">
      <w:pPr>
        <w:pStyle w:val="BodyText"/>
      </w:pPr>
    </w:p>
    <w:p w14:paraId="4FAFE45E" w14:textId="77777777" w:rsidR="00F605C7" w:rsidRDefault="00F605C7">
      <w:pPr>
        <w:pStyle w:val="BodyText"/>
      </w:pPr>
    </w:p>
    <w:p w14:paraId="29D8C1D1" w14:textId="77777777" w:rsidR="00F605C7" w:rsidRDefault="00F605C7">
      <w:pPr>
        <w:pStyle w:val="BodyText"/>
      </w:pPr>
    </w:p>
    <w:p w14:paraId="7B903654" w14:textId="77777777" w:rsidR="00F605C7" w:rsidRDefault="00F605C7">
      <w:pPr>
        <w:pStyle w:val="BodyText"/>
      </w:pPr>
    </w:p>
    <w:p w14:paraId="668138B0" w14:textId="77777777" w:rsidR="00F605C7" w:rsidRDefault="00F605C7">
      <w:pPr>
        <w:pStyle w:val="BodyText"/>
      </w:pPr>
    </w:p>
    <w:p w14:paraId="0668A1AA" w14:textId="77777777" w:rsidR="00F605C7" w:rsidRDefault="00F605C7">
      <w:pPr>
        <w:pStyle w:val="BodyText"/>
      </w:pPr>
    </w:p>
    <w:p w14:paraId="770EB58B" w14:textId="77777777" w:rsidR="00F605C7" w:rsidRDefault="00F605C7">
      <w:pPr>
        <w:pStyle w:val="BodyText"/>
      </w:pPr>
    </w:p>
    <w:p w14:paraId="0A579DF2" w14:textId="77777777" w:rsidR="00F605C7" w:rsidRDefault="00F605C7">
      <w:pPr>
        <w:pStyle w:val="BodyText"/>
      </w:pPr>
    </w:p>
    <w:p w14:paraId="5E52F78C" w14:textId="77777777" w:rsidR="00F605C7" w:rsidRDefault="00F605C7">
      <w:pPr>
        <w:pStyle w:val="BodyText"/>
      </w:pPr>
    </w:p>
    <w:p w14:paraId="2FEF9D43" w14:textId="77777777" w:rsidR="00F605C7" w:rsidRDefault="00F605C7">
      <w:pPr>
        <w:pStyle w:val="BodyText"/>
      </w:pPr>
    </w:p>
    <w:p w14:paraId="1670E04B" w14:textId="77777777" w:rsidR="00F605C7" w:rsidRDefault="00F605C7">
      <w:pPr>
        <w:pStyle w:val="BodyText"/>
      </w:pPr>
    </w:p>
    <w:p w14:paraId="035965A1" w14:textId="77777777" w:rsidR="00F605C7" w:rsidRDefault="00F605C7">
      <w:pPr>
        <w:pStyle w:val="BodyText"/>
      </w:pPr>
    </w:p>
    <w:p w14:paraId="179C96CD" w14:textId="77777777" w:rsidR="00F605C7" w:rsidRDefault="00F605C7">
      <w:pPr>
        <w:pStyle w:val="BodyText"/>
      </w:pPr>
    </w:p>
    <w:p w14:paraId="6D51EA9F" w14:textId="77777777" w:rsidR="00F605C7" w:rsidRDefault="00F605C7">
      <w:pPr>
        <w:pStyle w:val="BodyText"/>
      </w:pPr>
    </w:p>
    <w:p w14:paraId="7AA2BFC8" w14:textId="77777777" w:rsidR="00F605C7" w:rsidRDefault="00F605C7">
      <w:pPr>
        <w:pStyle w:val="BodyText"/>
      </w:pPr>
    </w:p>
    <w:p w14:paraId="50A45CC2" w14:textId="77777777" w:rsidR="00F605C7" w:rsidRDefault="00F605C7">
      <w:pPr>
        <w:pStyle w:val="BodyText"/>
      </w:pPr>
    </w:p>
    <w:p w14:paraId="4C87571E" w14:textId="77777777" w:rsidR="00F605C7" w:rsidRDefault="00F605C7">
      <w:pPr>
        <w:pStyle w:val="BodyText"/>
      </w:pPr>
    </w:p>
    <w:p w14:paraId="7F25EF2A" w14:textId="77777777" w:rsidR="00F605C7" w:rsidRDefault="00F605C7">
      <w:pPr>
        <w:pStyle w:val="BodyText"/>
      </w:pPr>
    </w:p>
    <w:p w14:paraId="6D551338" w14:textId="77777777" w:rsidR="00F605C7" w:rsidRDefault="00F605C7">
      <w:pPr>
        <w:pStyle w:val="BodyText"/>
      </w:pPr>
    </w:p>
    <w:p w14:paraId="73CF3A03" w14:textId="77777777" w:rsidR="00F605C7" w:rsidRDefault="00F605C7">
      <w:pPr>
        <w:pStyle w:val="BodyText"/>
      </w:pPr>
    </w:p>
    <w:p w14:paraId="6FF169DE" w14:textId="77777777" w:rsidR="00F605C7" w:rsidRDefault="00F605C7">
      <w:pPr>
        <w:pStyle w:val="BodyText"/>
      </w:pPr>
    </w:p>
    <w:p w14:paraId="1B774F54" w14:textId="5ABF56B4" w:rsidR="00F605C7" w:rsidRDefault="008D08E8">
      <w:pPr>
        <w:pStyle w:val="BodyTex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E2C07BC" wp14:editId="7D47DE8C">
                <wp:simplePos x="0" y="0"/>
                <wp:positionH relativeFrom="column">
                  <wp:posOffset>4728210</wp:posOffset>
                </wp:positionH>
                <wp:positionV relativeFrom="paragraph">
                  <wp:posOffset>32385</wp:posOffset>
                </wp:positionV>
                <wp:extent cx="624820" cy="260620"/>
                <wp:effectExtent l="38100" t="38100" r="0" b="25400"/>
                <wp:wrapNone/>
                <wp:docPr id="7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24820" cy="260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1D769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371.6pt;margin-top:1.85pt;width:50.65pt;height:2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">
                <v:imagedata r:id="rId7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0CA68A7E" wp14:editId="6BC92DD3">
                <wp:simplePos x="0" y="0"/>
                <wp:positionH relativeFrom="column">
                  <wp:posOffset>229235</wp:posOffset>
                </wp:positionH>
                <wp:positionV relativeFrom="paragraph">
                  <wp:posOffset>-10160</wp:posOffset>
                </wp:positionV>
                <wp:extent cx="1160890" cy="285750"/>
                <wp:effectExtent l="38100" t="38100" r="0" b="3810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60890" cy="285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A7EEA" id="Ink 3" o:spid="_x0000_s1026" type="#_x0000_t75" style="position:absolute;margin-left:17.35pt;margin-top:-1.5pt;width:92.8pt;height:23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">
                <v:imagedata r:id="rId9" o:title=""/>
                <o:lock v:ext="edit" rotation="t" aspectratio="f"/>
              </v:shape>
            </w:pict>
          </mc:Fallback>
        </mc:AlternateContent>
      </w:r>
    </w:p>
    <w:p w14:paraId="4B2B0FB9" w14:textId="7CCCAA59" w:rsidR="00F605C7" w:rsidRDefault="008D08E8">
      <w:pPr>
        <w:pStyle w:val="BodyText"/>
      </w:pPr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2B01D54" wp14:editId="55199D5D">
                <wp:simplePos x="0" y="0"/>
                <wp:positionH relativeFrom="column">
                  <wp:posOffset>767960</wp:posOffset>
                </wp:positionH>
                <wp:positionV relativeFrom="paragraph">
                  <wp:posOffset>87045</wp:posOffset>
                </wp:positionV>
                <wp:extent cx="321480" cy="143280"/>
                <wp:effectExtent l="38100" t="38100" r="21590" b="28575"/>
                <wp:wrapNone/>
                <wp:docPr id="9" name="In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2148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D2CB4" id="Ink 9" o:spid="_x0000_s1026" type="#_x0000_t75" style="position:absolute;margin-left:59.75pt;margin-top:6.15pt;width:26.7pt;height:1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">
                <v:imagedata r:id="rId11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994BD48" wp14:editId="58006ACF">
                <wp:simplePos x="0" y="0"/>
                <wp:positionH relativeFrom="column">
                  <wp:posOffset>530000</wp:posOffset>
                </wp:positionH>
                <wp:positionV relativeFrom="paragraph">
                  <wp:posOffset>154005</wp:posOffset>
                </wp:positionV>
                <wp:extent cx="888120" cy="48240"/>
                <wp:effectExtent l="57150" t="38100" r="26670" b="28575"/>
                <wp:wrapNone/>
                <wp:docPr id="8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8812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65EEA9" id="Ink 8" o:spid="_x0000_s1026" type="#_x0000_t75" style="position:absolute;margin-left:41.05pt;margin-top:11.45pt;width:71.35pt;height: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">
                <v:imagedata r:id="rId13" o:title=""/>
                <o:lock v:ext="edit" rotation="t" aspectratio="f"/>
              </v:shape>
            </w:pict>
          </mc:Fallback>
        </mc:AlternateContent>
      </w:r>
    </w:p>
    <w:p w14:paraId="4E070D9D" w14:textId="77777777" w:rsidR="00F605C7" w:rsidRDefault="00F605C7">
      <w:pPr>
        <w:pStyle w:val="BodyText"/>
      </w:pPr>
    </w:p>
    <w:p w14:paraId="7FA21EF7" w14:textId="77777777" w:rsidR="00F605C7" w:rsidRDefault="00F605C7">
      <w:pPr>
        <w:pStyle w:val="BodyText"/>
      </w:pPr>
    </w:p>
    <w:p w14:paraId="098AEF42" w14:textId="77777777" w:rsidR="00F605C7" w:rsidRDefault="00F605C7">
      <w:pPr>
        <w:pStyle w:val="BodyText"/>
      </w:pPr>
    </w:p>
    <w:p w14:paraId="32095E77" w14:textId="77777777" w:rsidR="00F605C7" w:rsidRDefault="00F605C7">
      <w:pPr>
        <w:pStyle w:val="BodyText"/>
      </w:pPr>
    </w:p>
    <w:p w14:paraId="2C79CA82" w14:textId="77777777" w:rsidR="00F605C7" w:rsidRDefault="00F605C7">
      <w:pPr>
        <w:pStyle w:val="BodyText"/>
      </w:pPr>
    </w:p>
    <w:p w14:paraId="575A9772" w14:textId="77777777" w:rsidR="00F605C7" w:rsidRDefault="00F605C7">
      <w:pPr>
        <w:pStyle w:val="BodyText"/>
      </w:pPr>
    </w:p>
    <w:p w14:paraId="4970CF6C" w14:textId="77777777" w:rsidR="00F605C7" w:rsidRDefault="00F605C7">
      <w:pPr>
        <w:pStyle w:val="BodyText"/>
      </w:pPr>
    </w:p>
    <w:p w14:paraId="07D2485E" w14:textId="77777777" w:rsidR="00F605C7" w:rsidRDefault="00F605C7">
      <w:pPr>
        <w:pStyle w:val="BodyText"/>
      </w:pPr>
    </w:p>
    <w:p w14:paraId="292EE15E" w14:textId="77777777" w:rsidR="00F605C7" w:rsidRDefault="00F605C7">
      <w:pPr>
        <w:pStyle w:val="BodyText"/>
      </w:pPr>
    </w:p>
    <w:p w14:paraId="068894DD" w14:textId="77777777" w:rsidR="00F605C7" w:rsidRDefault="00F605C7">
      <w:pPr>
        <w:pStyle w:val="BodyText"/>
      </w:pPr>
    </w:p>
    <w:p w14:paraId="40C3A13A" w14:textId="77777777" w:rsidR="00F605C7" w:rsidRDefault="00F605C7">
      <w:pPr>
        <w:pStyle w:val="BodyText"/>
        <w:spacing w:before="3"/>
        <w:rPr>
          <w:sz w:val="15"/>
        </w:rPr>
      </w:pPr>
    </w:p>
    <w:p w14:paraId="2C0CF7BA" w14:textId="77777777" w:rsidR="00F605C7" w:rsidRDefault="008D08E8">
      <w:pPr>
        <w:spacing w:before="101"/>
        <w:ind w:left="696"/>
        <w:jc w:val="center"/>
        <w:rPr>
          <w:rFonts w:ascii="Tahoma"/>
          <w:sz w:val="16"/>
        </w:rPr>
      </w:pPr>
      <w:r>
        <w:rPr>
          <w:rFonts w:ascii="Tahoma"/>
          <w:sz w:val="16"/>
        </w:rPr>
        <w:t>1</w:t>
      </w:r>
    </w:p>
    <w:sectPr w:rsidR="00F605C7">
      <w:type w:val="continuous"/>
      <w:pgSz w:w="12240" w:h="15840"/>
      <w:pgMar w:top="9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5C7"/>
    <w:rsid w:val="008D08E8"/>
    <w:rsid w:val="00F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E798255"/>
  <w15:docId w15:val="{8194EC7B-FCC7-4BD6-82DB-0704947F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dugi" w:eastAsia="Gadugi" w:hAnsi="Gadugi" w:cs="Gadug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0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E8"/>
    <w:rPr>
      <w:rFonts w:ascii="Segoe UI" w:eastAsia="Gadug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5" Type="http://schemas.openxmlformats.org/officeDocument/2006/relationships/hyperlink" Target="mailto:alisong@walc.org.uk" TargetMode="Externa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hyperlink" Target="mailto:gdhgfh@adsf.co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2T18:51:26.82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1197 39,'-126'2,"-120"16,-105 17,256-20,70-11</inkml:trace>
  <inkml:trace contextRef="#ctx0" brushRef="#br0" timeOffset="743.15">298 120,'-26'3,"1"0,0 2,0 1,1 0,0 2,0 1,-13 7,11-5,22-9,0-1,1 1,-1-1,1 1,0 0,-1 1,1-1,0 1,0-1,1 1,-1 0,1 0,-1 0,1 0,0 0,0 1,0-1,0 1,0 1,1 1,-1 0,1-1,1 1,-1 0,1 0,0-1,0 1,1 0,-1 0,1 0,1-1,0 3,2 5,1 1,0-1,1 0,1-1,0 1,1-1,0-1,0 1,2-1,4 4,13 8,0-1,2-1,1-1,0-2,1-1,4 0,28 11,0-4,48 13,-66-26,0-1,0-3,1-1,0-2,0-3,0-1,0-2,0-3,-1-1,4-3,263-54,-272 56</inkml:trace>
  <inkml:trace contextRef="#ctx0" brushRef="#br0" timeOffset="1894.21">1514 622,'62'-16,"18"-6,-74 20,0 0,0-1,0 0,0-1,0 1,-1-1,1 0,-1 0,0-1,1 0,-4 2,0 0,0 0,0 0,-1 0,1 0,-1 0,0-1,0 1,0 0,0-1,-1 1,1-1,-1 1,0 0,0-1,0 1,-1-1,1 1,-1-1,0 1,0 0,0-1,0 1,0 0,-2-2,-5-12,-1 1,0 0,-1 1,-6-7,3 4,-13-18,-2 2,-1 0,-2 3,-1 0,-1 2,-1 1,-2 2,-1 2,-1 1,0 2,-17-5,33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2T18:51:23.86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3190 663,'-11'0,"-711"20,629-16,1-5,-71-10,-88-2,206 14,-87-1,0 6,-60 13,-113 15,137-18,-5 4,-167 15,334-34,0-1,0 0,0 0,0-1,-1 1,1-1,0-1,0 1,1-1,-1 0,0-1,0 1,-4-4,3 1,0-1,1 1,-1-1,1-1,0 1,1-1,0 0,0 0,-2-4,-33-60,-2-13,-7-11,33 68,2-1,1 0,1-1,2 0,0-1,2 0,1-3,7 29,0 0,1-1,-1 1,1 0,0 0,0 1,1-1,-1 0,1 0,0 0,0 1,0-1,0 1,1 0,-1 0,1 0,0 0,0 0,0 0,0 1,0-1,1 1,-1 0,1 0,0 0,-1 0,2 1,19-10,-1 2,1 1,1 1,1 0,-3 1,32-10,0 3,1 1,1 3,0 3,4 2,39-1,-44 0</inkml:trace>
  <inkml:trace contextRef="#ctx0" brushRef="#br0" timeOffset="1303.37">915 0,'239'10,"213"38,-372-38,235 42,-3-2,-198-37,10 1,5 6,-90-12,1 2,-2 1,1 2,-2 2,11 6,40 19,-50-24,-1 1,-1 2,4 4,-35-18,1 0,0 0,-1 0,0 1,-1 0,1 0,-1 0,0 0,1 4,-1-3,8 13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2T18:51:36.46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1 398,'27'-34,"-22"27,1 0,0 0,0 0,0 0,1 1,0 0,0 0,42-23,2 2,0 2,1 3,44-12,39-18,-73 25,-25 9,1 2,1 1,0 2,1 2,1 2,3 1,-3 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2T18:51:35.05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0,'71'11,"-14"-1,19-3,151 11,22-10,-18 1,108 21,54 3,212-26,-455-8,-82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creator>Alison</dc:creator>
  <cp:lastModifiedBy>Shemeam Bee</cp:lastModifiedBy>
  <cp:revision>2</cp:revision>
  <cp:lastPrinted>2020-04-02T18:52:00Z</cp:lastPrinted>
  <dcterms:created xsi:type="dcterms:W3CDTF">2020-04-02T18:53:00Z</dcterms:created>
  <dcterms:modified xsi:type="dcterms:W3CDTF">2020-04-02T18:53:00Z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2020-04-02T00:00:00Z</vt:filetime>
  </property>
</Properties>
</file>