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25" w:rsidRDefault="0049716B">
      <w:r>
        <w:rPr>
          <w:noProof/>
        </w:rPr>
        <w:drawing>
          <wp:inline distT="0" distB="0" distL="0" distR="0" wp14:anchorId="414BC52C" wp14:editId="63800233">
            <wp:extent cx="8332839" cy="322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32839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16B" w:rsidRDefault="0049716B">
      <w:r>
        <w:t>Payments that are $379 are ones without a coupon. All others that are &lt;$379 should have a coupon code listed.</w:t>
      </w:r>
      <w:bookmarkStart w:id="0" w:name="_GoBack"/>
      <w:bookmarkEnd w:id="0"/>
    </w:p>
    <w:sectPr w:rsidR="0049716B" w:rsidSect="004971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6B"/>
    <w:rsid w:val="000A00F7"/>
    <w:rsid w:val="0028463C"/>
    <w:rsid w:val="002C7E77"/>
    <w:rsid w:val="00321790"/>
    <w:rsid w:val="0036589C"/>
    <w:rsid w:val="00402D34"/>
    <w:rsid w:val="004328B2"/>
    <w:rsid w:val="0049716B"/>
    <w:rsid w:val="004A4643"/>
    <w:rsid w:val="00643590"/>
    <w:rsid w:val="006A0FA1"/>
    <w:rsid w:val="007A531D"/>
    <w:rsid w:val="00807199"/>
    <w:rsid w:val="008C38FB"/>
    <w:rsid w:val="00A135A1"/>
    <w:rsid w:val="00A5142A"/>
    <w:rsid w:val="00A82F50"/>
    <w:rsid w:val="00A90668"/>
    <w:rsid w:val="00BC07D7"/>
    <w:rsid w:val="00BD11E6"/>
    <w:rsid w:val="00CC5D1D"/>
    <w:rsid w:val="00E26F57"/>
    <w:rsid w:val="00EA2A02"/>
    <w:rsid w:val="00EF1E41"/>
    <w:rsid w:val="00F10156"/>
    <w:rsid w:val="00F14E2A"/>
    <w:rsid w:val="00FA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</dc:creator>
  <cp:lastModifiedBy>Traci</cp:lastModifiedBy>
  <cp:revision>1</cp:revision>
  <dcterms:created xsi:type="dcterms:W3CDTF">2013-03-08T21:02:00Z</dcterms:created>
  <dcterms:modified xsi:type="dcterms:W3CDTF">2013-03-08T21:03:00Z</dcterms:modified>
</cp:coreProperties>
</file>