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5C7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Bulk SMS API </w:t>
      </w:r>
    </w:p>
    <w:p w14:paraId="47D7A15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With the Bulk SMS API, you can integrate your systems to automatically leverage on the instant </w:t>
      </w:r>
    </w:p>
    <w:p w14:paraId="5F6E664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delivery of SMS to generate receipts, alerts and relevant communications to your clients and </w:t>
      </w:r>
    </w:p>
    <w:p w14:paraId="3C4AFBD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customers. </w:t>
      </w:r>
    </w:p>
    <w:p w14:paraId="2B2295A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As a developer, the following two methods will greatly assist you to implement this service to </w:t>
      </w:r>
    </w:p>
    <w:p w14:paraId="1DDF2C6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your systems. </w:t>
      </w:r>
    </w:p>
    <w:p w14:paraId="6C5DC31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GET METHOD </w:t>
      </w:r>
    </w:p>
    <w:p w14:paraId="2D2DC2B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14"/>
          <w:szCs w:val="14"/>
          <w:lang w:val="en-US" w:eastAsia="zh-CN" w:bidi="ar"/>
        </w:rPr>
        <w:t xml:space="preserve">URL: </w:t>
      </w:r>
      <w:r>
        <w:rPr>
          <w:rFonts w:hint="default" w:ascii="Times New Roman" w:hAnsi="Times New Roman" w:eastAsia="SimSun" w:cs="Times New Roman"/>
          <w:color w:val="FF6600"/>
          <w:kern w:val="0"/>
          <w:sz w:val="14"/>
          <w:szCs w:val="14"/>
          <w:lang w:val="en-US" w:eastAsia="zh-CN" w:bidi="ar"/>
        </w:rPr>
        <w:t xml:space="preserve">https://sms.textsms.co.ke/api/services/sendsms/? </w:t>
      </w:r>
    </w:p>
    <w:p w14:paraId="33DE0CE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GET PARAMS: </w:t>
      </w:r>
    </w:p>
    <w:p w14:paraId="1FFE061D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b/>
          <w:bCs/>
          <w:color w:val="777777"/>
          <w:kern w:val="0"/>
          <w:sz w:val="24"/>
          <w:szCs w:val="24"/>
          <w:lang w:val="en-US" w:eastAsia="zh-CN" w:bidi="ar"/>
        </w:rPr>
        <w:t xml:space="preserve">apikey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Valid API KEY. Get this by clicking the button “GET API KEY &amp; PARTNER </w:t>
      </w:r>
    </w:p>
    <w:p w14:paraId="7E1274E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ID” in your account. </w:t>
      </w:r>
    </w:p>
    <w:p w14:paraId="4A22127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b/>
          <w:bCs/>
          <w:color w:val="777777"/>
          <w:kern w:val="0"/>
          <w:sz w:val="24"/>
          <w:szCs w:val="24"/>
          <w:lang w:val="en-US" w:eastAsia="zh-CN" w:bidi="ar"/>
        </w:rPr>
        <w:t xml:space="preserve">partnerID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Valid Partner ID. Get this by clicking the button “GET API KEY &amp; </w:t>
      </w:r>
    </w:p>
    <w:p w14:paraId="500A026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PARTNER ID” in your account. </w:t>
      </w:r>
    </w:p>
    <w:p w14:paraId="0C10D13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b/>
          <w:bCs/>
          <w:color w:val="777777"/>
          <w:kern w:val="0"/>
          <w:sz w:val="24"/>
          <w:szCs w:val="24"/>
          <w:lang w:val="en-US" w:eastAsia="zh-CN" w:bidi="ar"/>
        </w:rPr>
        <w:t xml:space="preserve">message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URL Encoded Text Message with valid GSM7 Characters </w:t>
      </w:r>
    </w:p>
    <w:p w14:paraId="411B527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b/>
          <w:bCs/>
          <w:color w:val="777777"/>
          <w:kern w:val="0"/>
          <w:sz w:val="24"/>
          <w:szCs w:val="24"/>
          <w:lang w:val="en-US" w:eastAsia="zh-CN" w:bidi="ar"/>
        </w:rPr>
        <w:t xml:space="preserve">shortcode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Valid Sender ID / Shortcode </w:t>
      </w:r>
    </w:p>
    <w:p w14:paraId="2B68FD9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b/>
          <w:bCs/>
          <w:color w:val="777777"/>
          <w:kern w:val="0"/>
          <w:sz w:val="24"/>
          <w:szCs w:val="24"/>
          <w:lang w:val="en-US" w:eastAsia="zh-CN" w:bidi="ar"/>
        </w:rPr>
        <w:t xml:space="preserve">mobile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Valid Mobile Number </w:t>
      </w:r>
    </w:p>
    <w:p w14:paraId="6ED6FA6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POST METHOD </w:t>
      </w:r>
    </w:p>
    <w:p w14:paraId="2D550EC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14"/>
          <w:szCs w:val="14"/>
          <w:lang w:val="en-US" w:eastAsia="zh-CN" w:bidi="ar"/>
        </w:rPr>
        <w:t xml:space="preserve">REQUEST ENDPOINT: </w:t>
      </w:r>
      <w:r>
        <w:rPr>
          <w:rFonts w:hint="default" w:ascii="Times New Roman" w:hAnsi="Times New Roman" w:eastAsia="SimSun" w:cs="Times New Roman"/>
          <w:color w:val="0000FF"/>
          <w:kern w:val="0"/>
          <w:sz w:val="14"/>
          <w:szCs w:val="14"/>
          <w:lang w:val="en-US" w:eastAsia="zh-CN" w:bidi="ar"/>
        </w:rPr>
        <w:t xml:space="preserve">https://sms.textsms.co.ke/api/services/sendsms/ </w:t>
      </w:r>
    </w:p>
    <w:p w14:paraId="2CE40A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FF"/>
          <w:kern w:val="0"/>
          <w:sz w:val="33"/>
          <w:szCs w:val="33"/>
          <w:lang w:val="en-US" w:eastAsia="zh-CN" w:bidi="ar"/>
        </w:rPr>
        <w:t>S</w:t>
      </w: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AMPLE REQUEST BODY </w:t>
      </w:r>
    </w:p>
    <w:p w14:paraId="7964380B">
      <w:pPr>
        <w:keepNext w:val="0"/>
        <w:keepLines w:val="0"/>
        <w:widowControl/>
        <w:suppressLineNumbers w:val="0"/>
        <w:jc w:val="left"/>
      </w:pPr>
      <w:r>
        <w:rPr>
          <w:rFonts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1B3A2F8F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"apikey":"123456789", </w:t>
      </w:r>
    </w:p>
    <w:p w14:paraId="39B26C67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"partnerID":"123", </w:t>
      </w:r>
    </w:p>
    <w:p w14:paraId="5259844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"message":"this is a test message", </w:t>
      </w:r>
    </w:p>
    <w:p w14:paraId="7A6E0100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"shortcode":"SENDERID", </w:t>
      </w:r>
    </w:p>
    <w:p w14:paraId="77FFE51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"mobile":"254712345678" </w:t>
      </w:r>
    </w:p>
    <w:p w14:paraId="2598C33B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00428AD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For a successfully sent message you get: </w:t>
      </w:r>
    </w:p>
    <w:p w14:paraId="4390E42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SAMPLE RESPONSE </w:t>
      </w:r>
    </w:p>
    <w:p w14:paraId="737C69C4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6F9E76C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"responses": [ </w:t>
      </w:r>
    </w:p>
    <w:p w14:paraId="3AE1771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26C6B09B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"respose-code": 200, </w:t>
      </w:r>
    </w:p>
    <w:p w14:paraId="7B8EAD12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"response-description": "Success", </w:t>
      </w:r>
    </w:p>
    <w:p w14:paraId="08D8065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 254712345678, </w:t>
      </w:r>
    </w:p>
    <w:p w14:paraId="62A6FE0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"messageid": 8290842, </w:t>
      </w:r>
    </w:p>
    <w:p w14:paraId="2433ADE7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"networkid": "1" </w:t>
      </w:r>
    </w:p>
    <w:p w14:paraId="14BB149E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571727FC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]} </w:t>
      </w:r>
    </w:p>
    <w:p w14:paraId="759CD8F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SCHEDULING MESSAGES </w:t>
      </w:r>
    </w:p>
    <w:p w14:paraId="0259E94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For messages to be sent at a future time, you will need to pass an optional parameter timeToSend </w:t>
      </w:r>
    </w:p>
    <w:p w14:paraId="0E945A0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with a valid date string that resolves to a Unix timestamp or the unix timestamp itself. </w:t>
      </w:r>
    </w:p>
    <w:p w14:paraId="18B2BC33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30DF1D44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"apikey":"123456789", </w:t>
      </w:r>
    </w:p>
    <w:p w14:paraId="1F2689AC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"partnerID":"123", </w:t>
      </w:r>
    </w:p>
    <w:p w14:paraId="55C341CE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"message":"this is a test message", </w:t>
      </w:r>
    </w:p>
    <w:p w14:paraId="6C907ECF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"shortcode":"SENDERID", </w:t>
      </w:r>
    </w:p>
    <w:p w14:paraId="150144E0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"mobile":"254712345678", </w:t>
      </w:r>
    </w:p>
    <w:p w14:paraId="63387878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"timeToSend":"2019-09-01 18:00" </w:t>
      </w:r>
    </w:p>
    <w:p w14:paraId="6F17FA6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568F033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SENDING BULK MESSAGES </w:t>
      </w:r>
    </w:p>
    <w:p w14:paraId="393D4F3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You can now send up to 20 bulk messages in one single call by using our newest API endpoint: </w:t>
      </w:r>
    </w:p>
    <w:p w14:paraId="3736E0C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999999"/>
          <w:kern w:val="0"/>
          <w:sz w:val="24"/>
          <w:szCs w:val="24"/>
          <w:lang w:val="en-US" w:eastAsia="zh-CN" w:bidi="ar"/>
        </w:rPr>
        <w:t xml:space="preserve">API URL ENDPOINT: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color w:val="FF6600"/>
          <w:kern w:val="0"/>
          <w:sz w:val="21"/>
          <w:szCs w:val="21"/>
          <w:lang w:val="en-US" w:eastAsia="zh-CN" w:bidi="ar"/>
        </w:rPr>
        <w:t xml:space="preserve">https://sms.textsms.co.ke/api/services/sendbulk/ </w:t>
      </w:r>
    </w:p>
    <w:p w14:paraId="2D33A0E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Sample Request Body </w:t>
      </w:r>
    </w:p>
    <w:p w14:paraId="69AF8B58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1C8FFF32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"count": 3, </w:t>
      </w:r>
    </w:p>
    <w:p w14:paraId="2D63933B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"smslist": [ </w:t>
      </w:r>
    </w:p>
    <w:p w14:paraId="410CB3BB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4104C4C3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 "12345", </w:t>
      </w:r>
    </w:p>
    <w:p w14:paraId="71023E8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"apikey": "6565b5a73b8221", </w:t>
      </w:r>
    </w:p>
    <w:p w14:paraId="1A589A71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"pass_type": "plain", </w:t>
      </w:r>
    </w:p>
    <w:p w14:paraId="5DBEBAA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"clientsmsid": 1234, </w:t>
      </w:r>
    </w:p>
    <w:p w14:paraId="201A4683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 "0733123456", </w:t>
      </w:r>
    </w:p>
    <w:p w14:paraId="5AA73EB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"message": "This is a test message 1", </w:t>
      </w:r>
    </w:p>
    <w:p w14:paraId="5C65547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"shortcode": "TextSMS" </w:t>
      </w:r>
    </w:p>
    <w:p w14:paraId="6154150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}, </w:t>
      </w:r>
    </w:p>
    <w:p w14:paraId="6F6D19E0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0DE45AF7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 "12346", </w:t>
      </w:r>
    </w:p>
    <w:p w14:paraId="21AD317A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"apikey": "75465b5a73b8221", </w:t>
      </w:r>
    </w:p>
    <w:p w14:paraId="0064E09B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 "0711123456", </w:t>
      </w:r>
    </w:p>
    <w:p w14:paraId="00B0460C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"clientsmsid": 1235, </w:t>
      </w:r>
    </w:p>
    <w:p w14:paraId="76592AC0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"message": "This is a test message 3", </w:t>
      </w:r>
    </w:p>
    <w:p w14:paraId="3DB6930F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"shortcode": "TextSMS", </w:t>
      </w:r>
    </w:p>
    <w:p w14:paraId="3B736BBE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"pass_type": "plain" </w:t>
      </w:r>
    </w:p>
    <w:p w14:paraId="70A43E94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}, </w:t>
      </w:r>
    </w:p>
    <w:p w14:paraId="30D188F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5582AA21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 "123457", </w:t>
      </w:r>
    </w:p>
    <w:p w14:paraId="2613F13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"apikey": "sw23454t2xd24", </w:t>
      </w:r>
    </w:p>
    <w:p w14:paraId="627F04F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 "0755123456", </w:t>
      </w:r>
    </w:p>
    <w:p w14:paraId="6D1DD34F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"clientsmsid": 1236, </w:t>
      </w:r>
    </w:p>
    <w:p w14:paraId="51D62902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"message": "This is a test message 2", </w:t>
      </w:r>
    </w:p>
    <w:p w14:paraId="0839349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"shortcode": "TextSMS", </w:t>
      </w:r>
    </w:p>
    <w:p w14:paraId="03A7299E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"pass_type": "plain" </w:t>
      </w:r>
    </w:p>
    <w:p w14:paraId="0483D2B8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71C5C69A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] </w:t>
      </w:r>
    </w:p>
    <w:p w14:paraId="02E917B7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72ECD2B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3"/>
          <w:szCs w:val="33"/>
          <w:lang w:val="en-US" w:eastAsia="zh-CN" w:bidi="ar"/>
        </w:rPr>
        <w:t xml:space="preserve">Sample Response: </w:t>
      </w:r>
    </w:p>
    <w:p w14:paraId="67F26035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03E7611A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"responses": [ </w:t>
      </w:r>
    </w:p>
    <w:p w14:paraId="3506FB63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128EF49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"respose-code": 200, </w:t>
      </w:r>
    </w:p>
    <w:p w14:paraId="1B7D1D68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"response-description": "Success", </w:t>
      </w:r>
    </w:p>
    <w:p w14:paraId="75756C00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 "254733123456", </w:t>
      </w:r>
    </w:p>
    <w:p w14:paraId="42554B9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"messageid": 75085465, </w:t>
      </w:r>
    </w:p>
    <w:p w14:paraId="785F3F5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"clientsmsid": "1234", </w:t>
      </w:r>
    </w:p>
    <w:p w14:paraId="528F331A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"networkid": "2" </w:t>
      </w:r>
    </w:p>
    <w:p w14:paraId="2F50F48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}, </w:t>
      </w:r>
    </w:p>
    <w:p w14:paraId="7328A27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61000604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"respose-code": 200, </w:t>
      </w:r>
    </w:p>
    <w:p w14:paraId="0878E0D3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"response-description": "Success", </w:t>
      </w:r>
    </w:p>
    <w:p w14:paraId="598A6F6B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 "254711123456", </w:t>
      </w:r>
    </w:p>
    <w:p w14:paraId="64CE34A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"messageid": 75085466, </w:t>
      </w:r>
    </w:p>
    <w:p w14:paraId="1D9A9208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"clientsmsid": "1235", </w:t>
      </w:r>
    </w:p>
    <w:p w14:paraId="71CAF1F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"networkid": "1" </w:t>
      </w:r>
    </w:p>
    <w:p w14:paraId="746503FA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}, </w:t>
      </w:r>
    </w:p>
    <w:p w14:paraId="0E4C22CC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520D400B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"respose-code": 1006, </w:t>
      </w:r>
    </w:p>
    <w:p w14:paraId="75131681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"response-description": "Invalid credentials", </w:t>
      </w:r>
    </w:p>
    <w:p w14:paraId="3902B4E7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"mobile": "0755123456", </w:t>
      </w:r>
    </w:p>
    <w:p w14:paraId="2ABF54C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 "1", </w:t>
      </w:r>
    </w:p>
    <w:p w14:paraId="19CFF27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"shortcode": null, </w:t>
      </w:r>
    </w:p>
    <w:p w14:paraId="1475B21C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"clientsmsid": "1236" </w:t>
      </w:r>
    </w:p>
    <w:p w14:paraId="6231A7DF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2065D153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] </w:t>
      </w:r>
    </w:p>
    <w:p w14:paraId="0CE571F6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49AB982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GETTING DELIVERY REPORTS </w:t>
      </w:r>
    </w:p>
    <w:p w14:paraId="2EFB3A9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999999"/>
          <w:kern w:val="0"/>
          <w:sz w:val="24"/>
          <w:szCs w:val="24"/>
          <w:lang w:val="en-US" w:eastAsia="zh-CN" w:bidi="ar"/>
        </w:rPr>
        <w:t>ENDPOINT URL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color w:val="FF6600"/>
          <w:kern w:val="0"/>
          <w:sz w:val="21"/>
          <w:szCs w:val="21"/>
          <w:lang w:val="en-US" w:eastAsia="zh-CN" w:bidi="ar"/>
        </w:rPr>
        <w:t xml:space="preserve">https://sms.textsms.co.ke/api/services/getdlr/ </w:t>
      </w:r>
    </w:p>
    <w:p w14:paraId="7F4DCE0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999999"/>
          <w:kern w:val="0"/>
          <w:sz w:val="14"/>
          <w:szCs w:val="14"/>
          <w:lang w:val="en-US" w:eastAsia="zh-CN" w:bidi="ar"/>
        </w:rPr>
        <w:t xml:space="preserve">SAMPLE REQUEST BODY </w:t>
      </w:r>
    </w:p>
    <w:p w14:paraId="53347AE0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6AA742FD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"apikey":"123456789", </w:t>
      </w:r>
    </w:p>
    <w:p w14:paraId="48679C32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"partnerID":"123", </w:t>
      </w:r>
    </w:p>
    <w:p w14:paraId="6E1A6F23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"messageID":"123456789" </w:t>
      </w:r>
    </w:p>
    <w:p w14:paraId="2DEC98E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72AB4E6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GETTING ACCOUNT BALANCE </w:t>
      </w:r>
    </w:p>
    <w:p w14:paraId="404D9A7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999999"/>
          <w:kern w:val="0"/>
          <w:sz w:val="24"/>
          <w:szCs w:val="24"/>
          <w:lang w:val="en-US" w:eastAsia="zh-CN" w:bidi="ar"/>
        </w:rPr>
        <w:t>ENDPOINT URL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color w:val="FF6600"/>
          <w:kern w:val="0"/>
          <w:sz w:val="21"/>
          <w:szCs w:val="21"/>
          <w:lang w:val="en-US" w:eastAsia="zh-CN" w:bidi="ar"/>
        </w:rPr>
        <w:t>https://sms.textsms.co.ke/api/services/getbalance/</w:t>
      </w:r>
      <w:r>
        <w:rPr>
          <w:rFonts w:hint="default" w:ascii="Times New Roman" w:hAnsi="Times New Roman" w:eastAsia="SimSun" w:cs="Times New Roman"/>
          <w:color w:val="999999"/>
          <w:kern w:val="0"/>
          <w:sz w:val="14"/>
          <w:szCs w:val="14"/>
          <w:lang w:val="en-US" w:eastAsia="zh-CN" w:bidi="ar"/>
        </w:rPr>
        <w:t xml:space="preserve">SAMPLE REQUEST BODY </w:t>
      </w:r>
    </w:p>
    <w:p w14:paraId="2DAB2D38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{ </w:t>
      </w:r>
    </w:p>
    <w:p w14:paraId="5CCE148F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"apikey":"123456789", </w:t>
      </w:r>
    </w:p>
    <w:p w14:paraId="5EB018FF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"partnerID":"123" </w:t>
      </w:r>
    </w:p>
    <w:p w14:paraId="0B0127D9">
      <w:pPr>
        <w:keepNext w:val="0"/>
        <w:keepLines w:val="0"/>
        <w:widowControl/>
        <w:suppressLineNumbers w:val="0"/>
        <w:jc w:val="left"/>
      </w:pPr>
      <w:r>
        <w:rPr>
          <w:rFonts w:hint="default" w:ascii="Consolas" w:hAnsi="Consolas" w:eastAsia="Consolas" w:cs="Consolas"/>
          <w:color w:val="212529"/>
          <w:kern w:val="0"/>
          <w:sz w:val="20"/>
          <w:szCs w:val="20"/>
          <w:lang w:val="en-US" w:eastAsia="zh-CN" w:bidi="ar"/>
        </w:rPr>
        <w:t xml:space="preserve">} </w:t>
      </w:r>
    </w:p>
    <w:p w14:paraId="0DDA27A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GETTING ACCOUNT BALANCE </w:t>
      </w:r>
    </w:p>
    <w:p w14:paraId="1B6B4FB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200;Successful Request Call </w:t>
      </w:r>
    </w:p>
    <w:p w14:paraId="1EF1BF5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1001;Invalid sender id </w:t>
      </w:r>
    </w:p>
    <w:p w14:paraId="23B0C34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1002;Network not allowed </w:t>
      </w:r>
    </w:p>
    <w:p w14:paraId="436E80D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1003;Invalid mobile number </w:t>
      </w:r>
    </w:p>
    <w:p w14:paraId="6E8D2A7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1004;Low bulk credits </w:t>
      </w:r>
    </w:p>
    <w:p w14:paraId="4D87E70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1005;Failed. System error </w:t>
      </w:r>
    </w:p>
    <w:p w14:paraId="05A9B3C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1006;Invalid credentials </w:t>
      </w:r>
    </w:p>
    <w:p w14:paraId="2695CAE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1007;Failed. System error </w:t>
      </w:r>
    </w:p>
    <w:p w14:paraId="1B9AA28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1008;No Delivery Report </w:t>
      </w:r>
    </w:p>
    <w:p w14:paraId="2480F99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1009;unsupported data type </w:t>
      </w:r>
    </w:p>
    <w:p w14:paraId="3335A88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1010;unsupported request type </w:t>
      </w:r>
    </w:p>
    <w:p w14:paraId="0F8D731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4090;Internal Error. Try again after 5 minutes </w:t>
      </w:r>
    </w:p>
    <w:p w14:paraId="026C918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4091;No Partner ID is Set </w:t>
      </w:r>
    </w:p>
    <w:p w14:paraId="707908B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 xml:space="preserve">4092;No API KEY Provided </w:t>
      </w:r>
    </w:p>
    <w:p w14:paraId="1810F6C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99999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999999"/>
          <w:kern w:val="0"/>
          <w:sz w:val="24"/>
          <w:szCs w:val="24"/>
          <w:lang w:val="en-US" w:eastAsia="zh-CN" w:bidi="ar"/>
        </w:rPr>
        <w:t>4093;Details Not Found</w:t>
      </w:r>
    </w:p>
    <w:p w14:paraId="0D6C967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1390"/>
    <w:rsid w:val="0475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2024-12-28T12:22:00Z</dcterms:created>
  <dc:creator>Margaret Wairimu</dc:creator>
  <cp:lastModifiedBy>Margaret Wairimu</cp:lastModifiedBy>
  <dcterms:modified xsi:type="dcterms:W3CDTF">2024-12-28T12:22:59Z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8D5838B7ADE040AB84DAD7921D875983_11</vt:lpwstr>
  </property>
</Properties>
</file>