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2B36" w14:textId="178961F0" w:rsidR="00F45AC5" w:rsidRDefault="00EA01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EA5D" wp14:editId="77CF1BEC">
                <wp:simplePos x="0" y="0"/>
                <wp:positionH relativeFrom="column">
                  <wp:posOffset>1815676</wp:posOffset>
                </wp:positionH>
                <wp:positionV relativeFrom="paragraph">
                  <wp:posOffset>2564765</wp:posOffset>
                </wp:positionV>
                <wp:extent cx="4999567" cy="617643"/>
                <wp:effectExtent l="12700" t="12700" r="17145" b="30480"/>
                <wp:wrapNone/>
                <wp:docPr id="211727722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67" cy="617643"/>
                        </a:xfrm>
                        <a:prstGeom prst="leftArrow">
                          <a:avLst/>
                        </a:prstGeom>
                        <a:solidFill>
                          <a:srgbClr val="10128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F134E" w14:textId="2DAD079C" w:rsidR="00EA01DB" w:rsidRPr="00EA01DB" w:rsidRDefault="00EA01DB" w:rsidP="00EA01D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Have multiple currency options but US dollar be default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EEA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142.95pt;margin-top:201.95pt;width:393.6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" adj="1334" fillcolor="#101284" strokecolor="red" strokeweight="1pt">
                <v:textbox>
                  <w:txbxContent>
                    <w:p w14:paraId="41AF134E" w14:textId="2DAD079C" w:rsidR="00EA01DB" w:rsidRPr="00EA01DB" w:rsidRDefault="00EA01DB" w:rsidP="00EA01D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Have multiple currency options but US dollar be default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6F5AE" wp14:editId="7C1B3B0D">
                <wp:simplePos x="0" y="0"/>
                <wp:positionH relativeFrom="column">
                  <wp:posOffset>4575386</wp:posOffset>
                </wp:positionH>
                <wp:positionV relativeFrom="paragraph">
                  <wp:posOffset>436033</wp:posOffset>
                </wp:positionV>
                <wp:extent cx="3949700" cy="969433"/>
                <wp:effectExtent l="12700" t="12700" r="12700" b="21590"/>
                <wp:wrapNone/>
                <wp:docPr id="1581340700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969433"/>
                        </a:xfrm>
                        <a:prstGeom prst="leftArrow">
                          <a:avLst/>
                        </a:prstGeom>
                        <a:solidFill>
                          <a:srgbClr val="10128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C3413" w14:textId="5C439A54" w:rsidR="00EA01DB" w:rsidRPr="00EA01DB" w:rsidRDefault="00EA01DB" w:rsidP="00EA01D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1DB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Change blue field to white (which I know how to do)</w:t>
                            </w:r>
                          </w:p>
                          <w:p w14:paraId="79061701" w14:textId="213F792B" w:rsidR="00EA01DB" w:rsidRPr="00EA01DB" w:rsidRDefault="00EA01DB" w:rsidP="00EA01D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1DB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Chang text to 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F5AE" id="_x0000_s1027" type="#_x0000_t66" style="position:absolute;margin-left:360.25pt;margin-top:34.35pt;width:311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" adj="2651" fillcolor="#101284" strokecolor="red" strokeweight="1pt">
                <v:textbox>
                  <w:txbxContent>
                    <w:p w14:paraId="7B7C3413" w14:textId="5C439A54" w:rsidR="00EA01DB" w:rsidRPr="00EA01DB" w:rsidRDefault="00EA01DB" w:rsidP="00EA01D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01DB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Change blue field to white (which I know how to do)</w:t>
                      </w:r>
                    </w:p>
                    <w:p w14:paraId="79061701" w14:textId="213F792B" w:rsidR="00EA01DB" w:rsidRPr="00EA01DB" w:rsidRDefault="00EA01DB" w:rsidP="00EA01D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01DB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Chang text to black</w:t>
                      </w:r>
                    </w:p>
                  </w:txbxContent>
                </v:textbox>
              </v:shape>
            </w:pict>
          </mc:Fallback>
        </mc:AlternateContent>
      </w:r>
      <w:r w:rsidRPr="00EA01DB">
        <w:drawing>
          <wp:inline distT="0" distB="0" distL="0" distR="0" wp14:anchorId="59A02D21" wp14:editId="20112312">
            <wp:extent cx="8229600" cy="3682365"/>
            <wp:effectExtent l="0" t="0" r="0" b="635"/>
            <wp:docPr id="116345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545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AC5" w:rsidSect="00EA01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DB"/>
    <w:rsid w:val="005157B1"/>
    <w:rsid w:val="00EA01DB"/>
    <w:rsid w:val="00F45AC5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A93F"/>
  <w15:chartTrackingRefBased/>
  <w15:docId w15:val="{C62E06BC-4C4F-C046-BA1A-6E0F3A1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DB"/>
  </w:style>
  <w:style w:type="paragraph" w:styleId="Heading1">
    <w:name w:val="heading 1"/>
    <w:basedOn w:val="Normal"/>
    <w:next w:val="Normal"/>
    <w:link w:val="Heading1Char"/>
    <w:uiPriority w:val="9"/>
    <w:qFormat/>
    <w:rsid w:val="00EA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1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1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1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1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Malamud</dc:creator>
  <cp:keywords/>
  <dc:description/>
  <cp:lastModifiedBy>Marc Malamud</cp:lastModifiedBy>
  <cp:revision>1</cp:revision>
  <dcterms:created xsi:type="dcterms:W3CDTF">2024-09-11T00:03:00Z</dcterms:created>
  <dcterms:modified xsi:type="dcterms:W3CDTF">2024-09-11T00:11:00Z</dcterms:modified>
</cp:coreProperties>
</file>