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3ACB3" w14:textId="77777777" w:rsidR="00F3025E" w:rsidRDefault="00F3025E">
      <w:r>
        <w:t xml:space="preserve">List of the </w:t>
      </w:r>
      <w:proofErr w:type="spellStart"/>
      <w:r>
        <w:t>three</w:t>
      </w:r>
      <w:proofErr w:type="spellEnd"/>
      <w:r>
        <w:t xml:space="preserve"> plans</w:t>
      </w:r>
    </w:p>
    <w:p w14:paraId="37E2D121" w14:textId="6405635E" w:rsidR="00F3025E" w:rsidRDefault="00F3025E">
      <w:r>
        <w:rPr>
          <w:noProof/>
        </w:rPr>
        <w:drawing>
          <wp:inline distT="0" distB="0" distL="0" distR="0" wp14:anchorId="3DC2002A" wp14:editId="681D5AD9">
            <wp:extent cx="5486400" cy="1736725"/>
            <wp:effectExtent l="0" t="0" r="0" b="0"/>
            <wp:docPr id="1983038150" name="Image 1" descr="Une image contenant capture d’écran, texte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038150" name="Image 1" descr="Une image contenant capture d’écran, texte, logiciel, Logiciel multimédia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66C9E" w14:textId="77777777" w:rsidR="00F3025E" w:rsidRDefault="00F3025E"/>
    <w:p w14:paraId="5EFD3D30" w14:textId="137DBA07" w:rsidR="00F3025E" w:rsidRDefault="00485971">
      <w:r>
        <w:t>New plan</w:t>
      </w:r>
    </w:p>
    <w:p w14:paraId="5BC1796E" w14:textId="77777777" w:rsidR="00F3025E" w:rsidRDefault="00F3025E"/>
    <w:p w14:paraId="7AD0680F" w14:textId="41000DD7" w:rsidR="00F3025E" w:rsidRDefault="00F3025E">
      <w:r>
        <w:t>Basic information</w:t>
      </w:r>
    </w:p>
    <w:p w14:paraId="60D391B8" w14:textId="70758D56" w:rsidR="00485971" w:rsidRDefault="00485971">
      <w:r>
        <w:rPr>
          <w:noProof/>
        </w:rPr>
        <w:drawing>
          <wp:inline distT="0" distB="0" distL="0" distR="0" wp14:anchorId="68BC1BD8" wp14:editId="0D4FC3A0">
            <wp:extent cx="5486400" cy="3192145"/>
            <wp:effectExtent l="0" t="0" r="0" b="0"/>
            <wp:docPr id="2070510720" name="Image 1" descr="Une image contenant texte, capture d’écran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510720" name="Image 1" descr="Une image contenant texte, capture d’écran, logiciel, Logiciel multimédia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9FCE8" w14:textId="45CEBF04" w:rsidR="00485971" w:rsidRDefault="00485971">
      <w:r>
        <w:rPr>
          <w:noProof/>
        </w:rPr>
        <w:lastRenderedPageBreak/>
        <w:drawing>
          <wp:inline distT="0" distB="0" distL="0" distR="0" wp14:anchorId="2782DA57" wp14:editId="759B607A">
            <wp:extent cx="5486400" cy="3065780"/>
            <wp:effectExtent l="0" t="0" r="0" b="0"/>
            <wp:docPr id="737723401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723401" name="Image 1" descr="Une image contenant texte, capture d’écran, logiciel, Icône d’ordinateur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A0B02" w14:textId="039617EB" w:rsidR="00485971" w:rsidRDefault="00485971">
      <w:r>
        <w:rPr>
          <w:noProof/>
        </w:rPr>
        <w:drawing>
          <wp:inline distT="0" distB="0" distL="0" distR="0" wp14:anchorId="3020464C" wp14:editId="6293127C">
            <wp:extent cx="5486400" cy="3345180"/>
            <wp:effectExtent l="0" t="0" r="0" b="0"/>
            <wp:docPr id="976995291" name="Image 1" descr="Une image contenant texte, capture d’écran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995291" name="Image 1" descr="Une image contenant texte, capture d’écran, logiciel, Logiciel multimédia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42CB0" w14:textId="32586ACC" w:rsidR="00485971" w:rsidRDefault="00485971">
      <w:r>
        <w:rPr>
          <w:noProof/>
        </w:rPr>
        <w:lastRenderedPageBreak/>
        <w:drawing>
          <wp:inline distT="0" distB="0" distL="0" distR="0" wp14:anchorId="0505E676" wp14:editId="2A3B2308">
            <wp:extent cx="5486400" cy="4473575"/>
            <wp:effectExtent l="0" t="0" r="0" b="0"/>
            <wp:docPr id="481475108" name="Image 1" descr="Une image contenant texte, capture d’écran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75108" name="Image 1" descr="Une image contenant texte, capture d’écran, logiciel, Logiciel multimédia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0ECC9" w14:textId="55F5D05B" w:rsidR="00485971" w:rsidRDefault="00485971">
      <w:r>
        <w:rPr>
          <w:noProof/>
        </w:rPr>
        <w:drawing>
          <wp:inline distT="0" distB="0" distL="0" distR="0" wp14:anchorId="52470AA6" wp14:editId="4DBBF208">
            <wp:extent cx="5486400" cy="3554730"/>
            <wp:effectExtent l="0" t="0" r="0" b="0"/>
            <wp:docPr id="1118114271" name="Image 1" descr="Une image contenant texte, capture d’écran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14271" name="Image 1" descr="Une image contenant texte, capture d’écran, logiciel, Logiciel multimédia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B536B" w14:textId="6BD63411" w:rsidR="00485971" w:rsidRDefault="00485971">
      <w:r>
        <w:lastRenderedPageBreak/>
        <w:t>Upgrade Options</w:t>
      </w:r>
    </w:p>
    <w:p w14:paraId="1B02AFA3" w14:textId="2EFD906E" w:rsidR="00485971" w:rsidRDefault="00485971">
      <w:r>
        <w:rPr>
          <w:noProof/>
        </w:rPr>
        <w:drawing>
          <wp:inline distT="0" distB="0" distL="0" distR="0" wp14:anchorId="509AA367" wp14:editId="09546CB0">
            <wp:extent cx="5486400" cy="1841500"/>
            <wp:effectExtent l="0" t="0" r="0" b="0"/>
            <wp:docPr id="1217378013" name="Image 1" descr="Une image contenant capture d’écran, texte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378013" name="Image 1" descr="Une image contenant capture d’écran, texte, logiciel, Logiciel multimédia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A5FEF" w14:textId="647E1B25" w:rsidR="00485971" w:rsidRDefault="00485971">
      <w:r>
        <w:t>Translation</w:t>
      </w:r>
    </w:p>
    <w:p w14:paraId="0BB25006" w14:textId="13267E90" w:rsidR="00485971" w:rsidRDefault="00485971">
      <w:r>
        <w:rPr>
          <w:noProof/>
        </w:rPr>
        <w:drawing>
          <wp:inline distT="0" distB="0" distL="0" distR="0" wp14:anchorId="46D22504" wp14:editId="1F680B24">
            <wp:extent cx="5486400" cy="3083560"/>
            <wp:effectExtent l="0" t="0" r="0" b="0"/>
            <wp:docPr id="149732528" name="Image 1" descr="Une image contenant texte, capture d’écran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32528" name="Image 1" descr="Une image contenant texte, capture d’écran, logiciel, Logiciel multimédia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E66FF" w14:textId="77777777" w:rsidR="00485971" w:rsidRDefault="00485971"/>
    <w:p w14:paraId="380EA7F0" w14:textId="0B49E99F" w:rsidR="00485971" w:rsidRDefault="00485971">
      <w:r>
        <w:t>Joomla Groups Settings</w:t>
      </w:r>
    </w:p>
    <w:p w14:paraId="26BD057E" w14:textId="170E8699" w:rsidR="00485971" w:rsidRDefault="00485971">
      <w:r>
        <w:rPr>
          <w:noProof/>
        </w:rPr>
        <w:drawing>
          <wp:inline distT="0" distB="0" distL="0" distR="0" wp14:anchorId="506ECE20" wp14:editId="3777949E">
            <wp:extent cx="5486400" cy="1889125"/>
            <wp:effectExtent l="0" t="0" r="0" b="0"/>
            <wp:docPr id="1882966603" name="Image 1" descr="Une image contenant texte, capture d’écran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966603" name="Image 1" descr="Une image contenant texte, capture d’écran, logiciel, Logiciel multimédia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AFB21" w14:textId="64D399E8" w:rsidR="00F3025E" w:rsidRDefault="00F3025E">
      <w:r>
        <w:lastRenderedPageBreak/>
        <w:t xml:space="preserve">French site </w:t>
      </w:r>
      <w:proofErr w:type="spellStart"/>
      <w:r>
        <w:t>result</w:t>
      </w:r>
      <w:proofErr w:type="spellEnd"/>
    </w:p>
    <w:p w14:paraId="05B59B7A" w14:textId="77777777" w:rsidR="00F3025E" w:rsidRDefault="00F3025E">
      <w:pPr>
        <w:rPr>
          <w:noProof/>
        </w:rPr>
      </w:pPr>
    </w:p>
    <w:p w14:paraId="5EC72E40" w14:textId="77777777" w:rsidR="00F3025E" w:rsidRDefault="00F3025E">
      <w:r>
        <w:rPr>
          <w:noProof/>
        </w:rPr>
        <w:drawing>
          <wp:inline distT="0" distB="0" distL="0" distR="0" wp14:anchorId="54F324EA" wp14:editId="1A4647E9">
            <wp:extent cx="5486400" cy="2254885"/>
            <wp:effectExtent l="0" t="0" r="0" b="0"/>
            <wp:docPr id="1216688430" name="Image 1" descr="Une image contenant texte, capture d’écran, Police, Sit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88430" name="Image 1" descr="Une image contenant texte, capture d’écran, Police, Site web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6762D" w14:textId="15417663" w:rsidR="00F3025E" w:rsidRDefault="00F3025E">
      <w:r>
        <w:rPr>
          <w:noProof/>
        </w:rPr>
        <w:drawing>
          <wp:inline distT="0" distB="0" distL="0" distR="0" wp14:anchorId="56B828C1" wp14:editId="7B185EF0">
            <wp:extent cx="5486400" cy="3523615"/>
            <wp:effectExtent l="0" t="0" r="0" b="0"/>
            <wp:docPr id="1348968869" name="Image 1" descr="Une image contenant texte, capture d’écran, Site web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68869" name="Image 1" descr="Une image contenant texte, capture d’écran, Site web, Page web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4F519" w14:textId="77777777" w:rsidR="00F3025E" w:rsidRDefault="00F3025E"/>
    <w:p w14:paraId="74E34D24" w14:textId="02883AF2" w:rsidR="00F3025E" w:rsidRDefault="00F3025E">
      <w:r>
        <w:t xml:space="preserve">English site </w:t>
      </w:r>
      <w:proofErr w:type="spellStart"/>
      <w:r>
        <w:t>result</w:t>
      </w:r>
      <w:proofErr w:type="spellEnd"/>
    </w:p>
    <w:p w14:paraId="18429CE4" w14:textId="38C23F31" w:rsidR="00F3025E" w:rsidRDefault="00F3025E">
      <w:r>
        <w:rPr>
          <w:noProof/>
        </w:rPr>
        <w:lastRenderedPageBreak/>
        <w:drawing>
          <wp:inline distT="0" distB="0" distL="0" distR="0" wp14:anchorId="0EFF18D7" wp14:editId="3C8BA51D">
            <wp:extent cx="5486400" cy="3167380"/>
            <wp:effectExtent l="0" t="0" r="0" b="0"/>
            <wp:docPr id="356774323" name="Image 1" descr="Une image contenant texte, capture d’écran, Site web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74323" name="Image 1" descr="Une image contenant texte, capture d’écran, Site web, Page web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DBE27" w14:textId="2507F560" w:rsidR="00F3025E" w:rsidRDefault="00F3025E">
      <w:r>
        <w:rPr>
          <w:noProof/>
        </w:rPr>
        <w:drawing>
          <wp:inline distT="0" distB="0" distL="0" distR="0" wp14:anchorId="3D5D19E6" wp14:editId="3C051387">
            <wp:extent cx="5486400" cy="1558290"/>
            <wp:effectExtent l="0" t="0" r="0" b="0"/>
            <wp:docPr id="1655052848" name="Image 1" descr="Une image contenant texte, Polic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052848" name="Image 1" descr="Une image contenant texte, Police, capture d’écran, conception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AE94D" w14:textId="77777777" w:rsidR="00F3025E" w:rsidRDefault="00F3025E"/>
    <w:sectPr w:rsidR="00F302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71"/>
    <w:rsid w:val="001A1283"/>
    <w:rsid w:val="00451C8C"/>
    <w:rsid w:val="00485971"/>
    <w:rsid w:val="00647A9B"/>
    <w:rsid w:val="006C1BEC"/>
    <w:rsid w:val="006C2E7F"/>
    <w:rsid w:val="00D8009E"/>
    <w:rsid w:val="00F3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614F"/>
  <w15:chartTrackingRefBased/>
  <w15:docId w15:val="{784F6CA3-7B82-4173-A9C7-3B2AEFEF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85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5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59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5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59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5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5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5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5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5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85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859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8597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8597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859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859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859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859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85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5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5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85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85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59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859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8597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5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597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85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Gaétan Labrecque</dc:creator>
  <cp:keywords/>
  <dc:description/>
  <cp:lastModifiedBy>Gaétan Labrecque</cp:lastModifiedBy>
  <cp:revision>1</cp:revision>
  <cp:lastPrinted>2024-12-08T12:00:00Z</cp:lastPrinted>
  <dcterms:created xsi:type="dcterms:W3CDTF">2024-12-08T11:43:00Z</dcterms:created>
  <dcterms:modified xsi:type="dcterms:W3CDTF">2024-12-08T12:02:00Z</dcterms:modified>
</cp:coreProperties>
</file>