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742E" w14:textId="193A9525" w:rsidR="0090229C" w:rsidRPr="00C32896" w:rsidRDefault="00C32896">
      <w:pPr>
        <w:rPr>
          <w:b/>
          <w:bCs/>
        </w:rPr>
      </w:pPr>
      <w:r w:rsidRPr="00C32896">
        <w:rPr>
          <w:b/>
          <w:bCs/>
        </w:rPr>
        <w:t>Subscription Manager: Edit Subscription</w:t>
      </w:r>
    </w:p>
    <w:p w14:paraId="4B08BE18" w14:textId="77777777" w:rsidR="0090229C" w:rsidRDefault="0090229C"/>
    <w:p w14:paraId="7760ABEB" w14:textId="75CA356D" w:rsidR="00872223" w:rsidRDefault="00C32896">
      <w:r w:rsidRPr="00C32896">
        <w:drawing>
          <wp:inline distT="0" distB="0" distL="0" distR="0" wp14:anchorId="61F0BFC9" wp14:editId="6BFA5A95">
            <wp:extent cx="4505954" cy="324847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20D30" w14:textId="77777777" w:rsidR="003964E4" w:rsidRDefault="003964E4" w:rsidP="003964E4">
      <w:r>
        <w:t>Using standard accounting terms, the Gross Amount should be $495 and the Net Amount should be $509.85</w:t>
      </w:r>
    </w:p>
    <w:p w14:paraId="5F50DBBA" w14:textId="77777777" w:rsidR="003964E4" w:rsidRDefault="003964E4" w:rsidP="003964E4">
      <w:hyperlink r:id="rId5" w:history="1">
        <w:r w:rsidRPr="004765DA">
          <w:rPr>
            <w:rStyle w:val="Hyperlink"/>
          </w:rPr>
          <w:t>https://writingexplained.org/gross-vs-net-difference</w:t>
        </w:r>
      </w:hyperlink>
    </w:p>
    <w:p w14:paraId="69709932" w14:textId="1FB20415" w:rsidR="003964E4" w:rsidRDefault="003964E4"/>
    <w:p w14:paraId="0B536935" w14:textId="3743C338" w:rsidR="003964E4" w:rsidRDefault="003964E4">
      <w:r>
        <w:t>This is for a subscription …</w:t>
      </w:r>
    </w:p>
    <w:p w14:paraId="425C7EE1" w14:textId="7EF0C533" w:rsidR="003964E4" w:rsidRPr="003964E4" w:rsidRDefault="003964E4">
      <w:pPr>
        <w:rPr>
          <w:b/>
          <w:bCs/>
        </w:rPr>
      </w:pPr>
      <w:r w:rsidRPr="003964E4">
        <w:rPr>
          <w:b/>
          <w:bCs/>
        </w:rPr>
        <w:t>Plan Manager: Plans</w:t>
      </w:r>
    </w:p>
    <w:p w14:paraId="273782DE" w14:textId="17A43D5E" w:rsidR="00E067D8" w:rsidRDefault="00E067D8"/>
    <w:p w14:paraId="12D2F3E7" w14:textId="38F428B8" w:rsidR="00E067D8" w:rsidRDefault="00EA5F43">
      <w:r w:rsidRPr="00EA5F43">
        <w:drawing>
          <wp:inline distT="0" distB="0" distL="0" distR="0" wp14:anchorId="2FAA87F5" wp14:editId="00357826">
            <wp:extent cx="5943600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EBB2" w14:textId="6AC422AF" w:rsidR="00C36E3F" w:rsidRDefault="00C36E3F"/>
    <w:p w14:paraId="0173864B" w14:textId="0FB5972F" w:rsidR="00C36E3F" w:rsidRDefault="00C36E3F">
      <w:r w:rsidRPr="00C36E3F">
        <w:lastRenderedPageBreak/>
        <w:drawing>
          <wp:inline distT="0" distB="0" distL="0" distR="0" wp14:anchorId="4475B293" wp14:editId="72509CB2">
            <wp:extent cx="4363059" cy="25911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ED85" w14:textId="5266F9BB" w:rsidR="00C32896" w:rsidRDefault="00C32896"/>
    <w:p w14:paraId="32F58998" w14:textId="37B1C747" w:rsidR="00E62E9C" w:rsidRDefault="009E687C">
      <w:r>
        <w:t>C</w:t>
      </w:r>
      <w:r w:rsidR="00B057B6">
        <w:t xml:space="preserve">hanging translations </w:t>
      </w:r>
      <w:r>
        <w:t xml:space="preserve">may be </w:t>
      </w:r>
      <w:r w:rsidR="00BD232A">
        <w:t>a good solution</w:t>
      </w:r>
      <w:r w:rsidR="00E62E9C">
        <w:t xml:space="preserve"> provided the underlying math is correct.</w:t>
      </w:r>
    </w:p>
    <w:p w14:paraId="28BADC9B" w14:textId="61CD6B91" w:rsidR="00733213" w:rsidRDefault="00E62E9C">
      <w:r>
        <w:t xml:space="preserve">I </w:t>
      </w:r>
      <w:r w:rsidR="00733213">
        <w:t>believe</w:t>
      </w:r>
    </w:p>
    <w:p w14:paraId="3EBC48F8" w14:textId="785A4376" w:rsidR="00AE62D2" w:rsidRDefault="00733213">
      <w:r>
        <w:t xml:space="preserve">“Net Amount” </w:t>
      </w:r>
      <w:r w:rsidR="0072727F">
        <w:t>–</w:t>
      </w:r>
      <w:r>
        <w:t xml:space="preserve"> </w:t>
      </w:r>
      <w:r w:rsidR="0072727F">
        <w:t xml:space="preserve">could </w:t>
      </w:r>
      <w:r w:rsidR="00192986">
        <w:t xml:space="preserve">just be </w:t>
      </w:r>
      <w:r w:rsidR="0072727F">
        <w:t>“Price”</w:t>
      </w:r>
      <w:r w:rsidR="00C74686">
        <w:t xml:space="preserve"> </w:t>
      </w:r>
      <w:r w:rsidR="007B4B60">
        <w:t xml:space="preserve"> (same as in Plan Detail)</w:t>
      </w:r>
    </w:p>
    <w:p w14:paraId="6FEA66DC" w14:textId="77777777" w:rsidR="00180C8D" w:rsidRDefault="00192986">
      <w:r>
        <w:t>And “Gross Amount” – could be “</w:t>
      </w:r>
      <w:r w:rsidR="00FB4132">
        <w:t>P</w:t>
      </w:r>
      <w:r w:rsidR="008203F3">
        <w:t>ayment</w:t>
      </w:r>
      <w:r>
        <w:t>”</w:t>
      </w:r>
      <w:r w:rsidR="007B4B60">
        <w:t xml:space="preserve"> (</w:t>
      </w:r>
      <w:r w:rsidR="00180C8D">
        <w:t>using terms from the Payment Plugins)</w:t>
      </w:r>
    </w:p>
    <w:p w14:paraId="414CC48F" w14:textId="2646A107" w:rsidR="00192986" w:rsidRDefault="00180C8D">
      <w:r w:rsidRPr="00180C8D">
        <w:drawing>
          <wp:inline distT="0" distB="0" distL="0" distR="0" wp14:anchorId="079231B8" wp14:editId="0E8A198B">
            <wp:extent cx="2524477" cy="2210108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B60">
        <w:t xml:space="preserve"> </w:t>
      </w:r>
    </w:p>
    <w:p w14:paraId="7E9C421C" w14:textId="4BA131B2" w:rsidR="004B7638" w:rsidRDefault="004B7638"/>
    <w:p w14:paraId="320F10B9" w14:textId="41E0A28C" w:rsidR="00DF2BF0" w:rsidRDefault="00F76C78">
      <w:r>
        <w:t xml:space="preserve">This might become confusing </w:t>
      </w:r>
      <w:r w:rsidR="00DF2BF0">
        <w:t xml:space="preserve">in the database since you use the </w:t>
      </w:r>
      <w:r w:rsidR="00A11864">
        <w:t xml:space="preserve">names “Amount” and </w:t>
      </w:r>
      <w:r w:rsidR="00DF2BF0">
        <w:t xml:space="preserve"> </w:t>
      </w:r>
      <w:r w:rsidR="00A11864">
        <w:t xml:space="preserve">“Gross Amount” </w:t>
      </w:r>
      <w:r w:rsidR="00DF2BF0">
        <w:t>there..</w:t>
      </w:r>
    </w:p>
    <w:p w14:paraId="01FC4785" w14:textId="61C8BE48" w:rsidR="004B7638" w:rsidRDefault="00DF2BF0">
      <w:r w:rsidRPr="00DF2BF0">
        <w:lastRenderedPageBreak/>
        <w:drawing>
          <wp:inline distT="0" distB="0" distL="0" distR="0" wp14:anchorId="089E33EF" wp14:editId="383B0708">
            <wp:extent cx="5430008" cy="1905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EEE">
        <w:t xml:space="preserve"> </w:t>
      </w:r>
    </w:p>
    <w:p w14:paraId="6D38BFCC" w14:textId="3522E7AD" w:rsidR="00A11864" w:rsidRDefault="00A11864"/>
    <w:p w14:paraId="171EA759" w14:textId="0DC5F36B" w:rsidR="00A11864" w:rsidRDefault="0084552C">
      <w:r>
        <w:t xml:space="preserve">In these columns, “Amount” would be </w:t>
      </w:r>
      <w:r w:rsidR="00801549">
        <w:t>“Price” ; and “Gross Amount” would be “Payment”</w:t>
      </w:r>
      <w:bookmarkStart w:id="0" w:name="_GoBack"/>
      <w:bookmarkEnd w:id="0"/>
    </w:p>
    <w:sectPr w:rsidR="00A1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9A"/>
    <w:rsid w:val="000156B5"/>
    <w:rsid w:val="00031A58"/>
    <w:rsid w:val="00180C8D"/>
    <w:rsid w:val="00192986"/>
    <w:rsid w:val="003964E4"/>
    <w:rsid w:val="003E6E5F"/>
    <w:rsid w:val="004B7638"/>
    <w:rsid w:val="00511737"/>
    <w:rsid w:val="0072727F"/>
    <w:rsid w:val="00733213"/>
    <w:rsid w:val="00796DD7"/>
    <w:rsid w:val="007A28A8"/>
    <w:rsid w:val="007B4B60"/>
    <w:rsid w:val="00801549"/>
    <w:rsid w:val="008203F3"/>
    <w:rsid w:val="0082095B"/>
    <w:rsid w:val="0084552C"/>
    <w:rsid w:val="0090229C"/>
    <w:rsid w:val="009E687C"/>
    <w:rsid w:val="00A11864"/>
    <w:rsid w:val="00A21C48"/>
    <w:rsid w:val="00AE62D2"/>
    <w:rsid w:val="00AF4E9A"/>
    <w:rsid w:val="00B057B6"/>
    <w:rsid w:val="00BD232A"/>
    <w:rsid w:val="00C32896"/>
    <w:rsid w:val="00C36E3F"/>
    <w:rsid w:val="00C74686"/>
    <w:rsid w:val="00CD3EEE"/>
    <w:rsid w:val="00DF2BF0"/>
    <w:rsid w:val="00E067D8"/>
    <w:rsid w:val="00E22E95"/>
    <w:rsid w:val="00E62E9C"/>
    <w:rsid w:val="00EA5F43"/>
    <w:rsid w:val="00F17F6B"/>
    <w:rsid w:val="00F76C78"/>
    <w:rsid w:val="00FB4132"/>
    <w:rsid w:val="00FC2829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9661"/>
  <w15:chartTrackingRefBased/>
  <w15:docId w15:val="{B5D0C33C-F1D1-4B83-8BEB-33D4F9D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ritingexplained.org/gross-vs-net-differenc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37</cp:revision>
  <dcterms:created xsi:type="dcterms:W3CDTF">2020-01-28T18:22:00Z</dcterms:created>
  <dcterms:modified xsi:type="dcterms:W3CDTF">2020-03-31T16:39:00Z</dcterms:modified>
</cp:coreProperties>
</file>