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547" w:rsidRDefault="00175594">
      <w:r>
        <w:rPr>
          <w:noProof/>
        </w:rPr>
        <w:drawing>
          <wp:inline distT="0" distB="0" distL="0" distR="0" wp14:anchorId="0C65F819" wp14:editId="3B8ADF9D">
            <wp:extent cx="5760720" cy="32404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594" w:rsidRDefault="00175594"/>
    <w:p w:rsidR="00175594" w:rsidRDefault="00175594">
      <w:r>
        <w:rPr>
          <w:noProof/>
        </w:rPr>
        <w:drawing>
          <wp:inline distT="0" distB="0" distL="0" distR="0" wp14:anchorId="78ADE504" wp14:editId="31742169">
            <wp:extent cx="5760720" cy="324040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5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94"/>
    <w:rsid w:val="00175594"/>
    <w:rsid w:val="003A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450F"/>
  <w15:chartTrackingRefBased/>
  <w15:docId w15:val="{D788939B-D51C-4145-8305-BE7F99BB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Hermans</dc:creator>
  <cp:keywords/>
  <dc:description/>
  <cp:lastModifiedBy>Hans Hermans</cp:lastModifiedBy>
  <cp:revision>1</cp:revision>
  <dcterms:created xsi:type="dcterms:W3CDTF">2019-12-27T17:39:00Z</dcterms:created>
  <dcterms:modified xsi:type="dcterms:W3CDTF">2019-12-27T17:40:00Z</dcterms:modified>
</cp:coreProperties>
</file>