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4DC2F" w14:textId="77777777" w:rsidR="009F1284" w:rsidRPr="009F1284" w:rsidRDefault="009F1284" w:rsidP="009F1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Hey Stephen — you’re close. Here’s a smoother, low-friction flow that keeps the partner context, fixes </w:t>
      </w: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timezones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and avoids users wandering off to other employees.</w:t>
      </w:r>
    </w:p>
    <w:p w14:paraId="28AFBE8F" w14:textId="77777777" w:rsidR="009F1284" w:rsidRPr="009F1284" w:rsidRDefault="009F1284" w:rsidP="009F12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The flow (works with or without login)</w:t>
      </w:r>
    </w:p>
    <w:p w14:paraId="792E325C" w14:textId="77777777" w:rsidR="009F1284" w:rsidRPr="009F1284" w:rsidRDefault="009F1284" w:rsidP="009F128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Single entry URL that always carries the partner</w:t>
      </w:r>
    </w:p>
    <w:p w14:paraId="7C4EFF62" w14:textId="77777777" w:rsidR="009F1284" w:rsidRPr="009F1284" w:rsidRDefault="009F1284" w:rsidP="009F128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Use a partner-friendly route like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/coaching/coach-area/{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partnerSlug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}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Example: </w:t>
      </w: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/coaching/coach-area/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thedrumcoach</w:t>
      </w:r>
      <w:proofErr w:type="spellEnd"/>
    </w:p>
    <w:p w14:paraId="7DA85E7D" w14:textId="77777777" w:rsidR="009F1284" w:rsidRPr="009F1284" w:rsidRDefault="009F1284" w:rsidP="009F128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Controller reads your JSON map (partner -&gt; employee id/slug), e.g. 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{ "</w:t>
      </w:r>
      <w:proofErr w:type="spellStart"/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thedrumcoach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": "booking-coach-9" }</w:t>
      </w:r>
    </w:p>
    <w:p w14:paraId="3F3DE669" w14:textId="77777777" w:rsidR="009F1284" w:rsidRPr="009F1284" w:rsidRDefault="009F1284" w:rsidP="009F128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Immediately </w:t>
      </w: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store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 session (user state):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partnerSlug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employeeId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44BD0D81" w14:textId="77777777" w:rsidR="009F1284" w:rsidRPr="009F1284" w:rsidRDefault="009F1284" w:rsidP="009F128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Auto-detect </w:t>
      </w:r>
      <w:proofErr w:type="spellStart"/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, let the user confirm once</w:t>
      </w:r>
    </w:p>
    <w:p w14:paraId="23BBF305" w14:textId="77777777" w:rsidR="009F1284" w:rsidRPr="009F1284" w:rsidRDefault="009F1284" w:rsidP="009F128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On the entry page, run a tiny JS snippet to read the browser’s IANA zone, put it in a hidden field, and POST it (or append </w:t>
      </w:r>
      <w:proofErr w:type="gram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as </w:t>
      </w: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?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tz</w:t>
      </w:r>
      <w:proofErr w:type="spellEnd"/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=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), then store in session:</w:t>
      </w:r>
    </w:p>
    <w:p w14:paraId="7C66C288" w14:textId="77777777" w:rsidR="009F1284" w:rsidRPr="009F1284" w:rsidRDefault="009F1284" w:rsidP="009F1284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session['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tzGuess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'] = "Europe/London"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(example)</w:t>
      </w:r>
    </w:p>
    <w:p w14:paraId="0D41D2B2" w14:textId="77777777" w:rsidR="009F1284" w:rsidRPr="009F1284" w:rsidRDefault="009F1284" w:rsidP="009F128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Show a one-click confirm “Use Europe/London?” with a dropdown override if they want to change. If logged in, also save to their Joomla profile </w:t>
      </w: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; if not logged in, keep it in session.</w:t>
      </w:r>
    </w:p>
    <w:p w14:paraId="313CB0BC" w14:textId="77777777" w:rsidR="009F1284" w:rsidRPr="009F1284" w:rsidRDefault="009F1284" w:rsidP="009F128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If not logged in, redirect to Joomla login and bounce back</w:t>
      </w:r>
    </w:p>
    <w:p w14:paraId="0054ED60" w14:textId="77777777" w:rsidR="009F1284" w:rsidRPr="009F1284" w:rsidRDefault="009F1284" w:rsidP="009F128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login is required only at checkout, you can skip this.</w:t>
      </w:r>
    </w:p>
    <w:p w14:paraId="55231D84" w14:textId="77777777" w:rsidR="009F1284" w:rsidRPr="009F1284" w:rsidRDefault="009F1284" w:rsidP="009F128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If you want login earlier, send them to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com_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users</w:t>
      </w:r>
      <w:proofErr w:type="spellEnd"/>
      <w:proofErr w:type="gram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login with a </w:t>
      </w: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return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back to the safe employee URL. The return parameter preserves SEF and can include your chosen menu item or full URL.</w:t>
      </w:r>
    </w:p>
    <w:p w14:paraId="3F304026" w14:textId="77777777" w:rsidR="009F1284" w:rsidRPr="009F1284" w:rsidRDefault="009F1284" w:rsidP="009F128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After login, the user returns to </w:t>
      </w: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the same employee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because you’ve got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employeeId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partnerSlug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 session.</w:t>
      </w:r>
    </w:p>
    <w:p w14:paraId="3919C8F2" w14:textId="77777777" w:rsidR="009F1284" w:rsidRPr="009F1284" w:rsidRDefault="009F1284" w:rsidP="009F128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Force the employee in Meetings Booking</w:t>
      </w:r>
    </w:p>
    <w:p w14:paraId="2D3ECF45" w14:textId="77777777" w:rsidR="009F1284" w:rsidRPr="009F1284" w:rsidRDefault="009F1284" w:rsidP="009F128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When rendering the timeslot view, read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employeeId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from session and </w:t>
      </w: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force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the employee filter. Hide the employee picker entirely. If someone lands without session context, redirect back to </w:t>
      </w: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/coaching/coach-area/{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partnerSlug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}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(or show a “choose your coach” page).</w:t>
      </w:r>
    </w:p>
    <w:p w14:paraId="5DA25E5C" w14:textId="77777777" w:rsidR="009F1284" w:rsidRPr="009F1284" w:rsidRDefault="009F1284" w:rsidP="009F128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Net effect: users can’t browse other employees when they came via a partner link.</w:t>
      </w:r>
    </w:p>
    <w:p w14:paraId="390AD686" w14:textId="77777777" w:rsidR="009F1284" w:rsidRPr="009F1284" w:rsidRDefault="009F1284" w:rsidP="009F128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application</w:t>
      </w:r>
    </w:p>
    <w:p w14:paraId="6FD4AA1E" w14:textId="77777777" w:rsidR="009F1284" w:rsidRPr="009F1284" w:rsidRDefault="009F1284" w:rsidP="009F128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Preferred: make the component read </w:t>
      </w: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from:</w:t>
      </w:r>
    </w:p>
    <w:p w14:paraId="4C8F4020" w14:textId="77777777" w:rsidR="009F1284" w:rsidRPr="009F1284" w:rsidRDefault="009F1284" w:rsidP="009F1284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user profile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if logged in, else</w:t>
      </w:r>
    </w:p>
    <w:p w14:paraId="2E9BF5F3" w14:textId="77777777" w:rsidR="009F1284" w:rsidRPr="009F1284" w:rsidRDefault="009F1284" w:rsidP="009F1284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session['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tzFinal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']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(what they confirmed).</w:t>
      </w:r>
    </w:p>
    <w:p w14:paraId="30373B74" w14:textId="77777777" w:rsidR="009F1284" w:rsidRPr="009F1284" w:rsidRDefault="009F1284" w:rsidP="009F128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If the component can’t be changed, pre-convert the displayed slots on the front end using the session </w:t>
      </w: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format the labels accordingly. Still pass the original UTC/server time to the server for booking consistency.</w:t>
      </w:r>
    </w:p>
    <w:p w14:paraId="51F09241" w14:textId="77777777" w:rsidR="009F1284" w:rsidRPr="009F1284" w:rsidRDefault="009F1284" w:rsidP="009F128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Optional incentive without breaking the chain</w:t>
      </w:r>
    </w:p>
    <w:p w14:paraId="15279B89" w14:textId="77777777" w:rsidR="009F1284" w:rsidRPr="009F1284" w:rsidRDefault="009F1284" w:rsidP="009F128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After login (or after confirm </w:t>
      </w: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), show a one-screen “free lesson / quick onboarding” page with a </w:t>
      </w: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Next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button. The button goes straight to the forced-employee timeslot view. The partner and </w:t>
      </w: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tz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stay in session, so the chain never breaks.</w:t>
      </w:r>
    </w:p>
    <w:p w14:paraId="2B869B08" w14:textId="77777777" w:rsidR="009F1284" w:rsidRPr="009F1284" w:rsidRDefault="009F1284" w:rsidP="009F12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What to build (concrete checklist)</w:t>
      </w:r>
    </w:p>
    <w:p w14:paraId="65F64796" w14:textId="77777777" w:rsidR="009F1284" w:rsidRPr="009F1284" w:rsidRDefault="009F1284" w:rsidP="009F1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A) </w:t>
      </w: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Routing + session</w:t>
      </w:r>
    </w:p>
    <w:p w14:paraId="342542D9" w14:textId="77777777" w:rsidR="009F1284" w:rsidRPr="009F1284" w:rsidRDefault="009F1284" w:rsidP="009F128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Route: </w:t>
      </w: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/coaching/coach-area/{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partnerSlug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}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Controller steps:</w:t>
      </w:r>
    </w:p>
    <w:p w14:paraId="14825441" w14:textId="77777777" w:rsidR="009F1284" w:rsidRPr="009F1284" w:rsidRDefault="009F1284" w:rsidP="009F1284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Look up </w:t>
      </w: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{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partnerSlug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-&gt;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employeeId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}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 your JSON.</w:t>
      </w:r>
    </w:p>
    <w:p w14:paraId="66E6F7C9" w14:textId="77777777" w:rsidR="009F1284" w:rsidRPr="009F1284" w:rsidRDefault="009F1284" w:rsidP="009F1284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$app-&gt;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setUserState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tdc.partner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', 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partnerSlug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);</w:t>
      </w:r>
    </w:p>
    <w:p w14:paraId="45BCC05F" w14:textId="77777777" w:rsidR="009F1284" w:rsidRPr="009F1284" w:rsidRDefault="009F1284" w:rsidP="009F1284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$app-&gt;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setUserState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tdc.employeeId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', 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employeeId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);</w:t>
      </w:r>
    </w:p>
    <w:p w14:paraId="752CDAFE" w14:textId="77777777" w:rsidR="009F1284" w:rsidRPr="009F1284" w:rsidRDefault="009F1284" w:rsidP="009F1284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Render the interstitial “check your </w:t>
      </w: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” page.</w:t>
      </w:r>
    </w:p>
    <w:p w14:paraId="54DA4459" w14:textId="77777777" w:rsidR="009F1284" w:rsidRPr="009F1284" w:rsidRDefault="009F1284" w:rsidP="009F1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B) </w:t>
      </w:r>
      <w:proofErr w:type="spellStart"/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capture</w:t>
      </w:r>
    </w:p>
    <w:p w14:paraId="547CF0C2" w14:textId="77777777" w:rsidR="009F1284" w:rsidRPr="009F1284" w:rsidRDefault="009F1284" w:rsidP="009F128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Frontend JS gets IANA zone: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Intl.DateTimeFormat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).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resolvedOptions</w:t>
      </w:r>
      <w:proofErr w:type="spellEnd"/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().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timeZone</w:t>
      </w:r>
      <w:proofErr w:type="spellEnd"/>
    </w:p>
    <w:p w14:paraId="582D27EE" w14:textId="77777777" w:rsidR="009F1284" w:rsidRPr="009F1284" w:rsidRDefault="009F1284" w:rsidP="009F128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POST/GET to controller, set:</w:t>
      </w:r>
    </w:p>
    <w:p w14:paraId="5761AD0D" w14:textId="77777777" w:rsidR="009F1284" w:rsidRPr="009F1284" w:rsidRDefault="009F1284" w:rsidP="009F1284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$app-&gt;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setUserState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tdc.tzGuess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', 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iana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);</w:t>
      </w:r>
    </w:p>
    <w:p w14:paraId="5938B286" w14:textId="77777777" w:rsidR="009F1284" w:rsidRPr="009F1284" w:rsidRDefault="009F1284" w:rsidP="009F128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Show a dropdown (Joomla </w:t>
      </w: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field) prefilled with the guess. On submit:</w:t>
      </w:r>
    </w:p>
    <w:p w14:paraId="6F25A09C" w14:textId="77777777" w:rsidR="009F1284" w:rsidRPr="009F1284" w:rsidRDefault="009F1284" w:rsidP="009F1284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$app-&gt;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setUserState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tdc.tzFinal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', 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ianaChosen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);</w:t>
      </w:r>
    </w:p>
    <w:p w14:paraId="118F6A06" w14:textId="77777777" w:rsidR="009F1284" w:rsidRPr="009F1284" w:rsidRDefault="009F1284" w:rsidP="009F1284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If logged in, update user profile </w:t>
      </w: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to </w:t>
      </w: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ianaChosen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45E32AA4" w14:textId="77777777" w:rsidR="009F1284" w:rsidRPr="009F1284" w:rsidRDefault="009F1284" w:rsidP="009F1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C) </w:t>
      </w: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Login round-trip (only if you want earlier login)</w:t>
      </w:r>
    </w:p>
    <w:p w14:paraId="36E7B3D7" w14:textId="77777777" w:rsidR="009F1284" w:rsidRPr="009F1284" w:rsidRDefault="009F1284" w:rsidP="009F128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user not logged in and you choose to enforce login pre-timeslot:</w:t>
      </w:r>
    </w:p>
    <w:p w14:paraId="71EB05E9" w14:textId="77777777" w:rsidR="009F1284" w:rsidRPr="009F1284" w:rsidRDefault="009F1284" w:rsidP="009F1284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Redirect to </w:t>
      </w: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index.php?option=com_users&amp;view=login&amp;return={base64(SEF-employee-url)}</w:t>
      </w:r>
    </w:p>
    <w:p w14:paraId="604EAE6F" w14:textId="77777777" w:rsidR="009F1284" w:rsidRPr="009F1284" w:rsidRDefault="009F1284" w:rsidP="009F1284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After login, user lands on the forced employee timeslot view.</w:t>
      </w:r>
    </w:p>
    <w:p w14:paraId="4586BCA7" w14:textId="77777777" w:rsidR="009F1284" w:rsidRPr="009F1284" w:rsidRDefault="009F1284" w:rsidP="009F1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D) </w:t>
      </w: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Lock to employee</w:t>
      </w:r>
    </w:p>
    <w:p w14:paraId="5D0034D3" w14:textId="77777777" w:rsidR="009F1284" w:rsidRPr="009F1284" w:rsidRDefault="009F1284" w:rsidP="009F128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In the Meetings Booking controller/view (or a system plugin on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onAfterRoute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for that component):</w:t>
      </w:r>
    </w:p>
    <w:p w14:paraId="6BF75A8A" w14:textId="77777777" w:rsidR="009F1284" w:rsidRPr="009F1284" w:rsidRDefault="009F1284" w:rsidP="009F128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Read </w:t>
      </w: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employeeId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= $app-&gt;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getUserState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('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tdc.employeeId</w:t>
      </w:r>
      <w:proofErr w:type="spellEnd"/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');</w:t>
      </w:r>
    </w:p>
    <w:p w14:paraId="0B5962D0" w14:textId="77777777" w:rsidR="009F1284" w:rsidRPr="009F1284" w:rsidRDefault="009F1284" w:rsidP="009F128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If exists, override any request parameter for employee to </w:t>
      </w: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employeeId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7F3070A5" w14:textId="77777777" w:rsidR="009F1284" w:rsidRPr="009F1284" w:rsidRDefault="009F1284" w:rsidP="009F128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Hide/disable any UI that switches employees.</w:t>
      </w:r>
    </w:p>
    <w:p w14:paraId="005E54CB" w14:textId="77777777" w:rsidR="009F1284" w:rsidRPr="009F1284" w:rsidRDefault="009F1284" w:rsidP="009F1284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If missing, redirect back to </w:t>
      </w: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/coaching/coach-area/{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partnerSlug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}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3DE7A41F" w14:textId="77777777" w:rsidR="009F1284" w:rsidRPr="009F1284" w:rsidRDefault="009F1284" w:rsidP="009F1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E) </w:t>
      </w:r>
      <w:proofErr w:type="spellStart"/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usage in rendering</w:t>
      </w:r>
    </w:p>
    <w:p w14:paraId="7A9011D3" w14:textId="77777777" w:rsidR="009F1284" w:rsidRPr="009F1284" w:rsidRDefault="009F1284" w:rsidP="009F128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Server-side best: when formatting slot times, use Joomla’s user/profile </w:t>
      </w: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or the session fallback:</w:t>
      </w:r>
    </w:p>
    <w:p w14:paraId="0408CEB5" w14:textId="77777777" w:rsidR="009F1284" w:rsidRPr="009F1284" w:rsidRDefault="009F1284" w:rsidP="009F1284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Use Joomla’s date helpers with the “use user </w:t>
      </w: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” flag, or set the </w:t>
      </w: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DateTimeZone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from session before formatting.</w:t>
      </w:r>
    </w:p>
    <w:p w14:paraId="60EE9D64" w14:textId="77777777" w:rsidR="009F1284" w:rsidRPr="009F1284" w:rsidRDefault="009F1284" w:rsidP="009F128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If you can’t change backend formatting, front-end convert and render the labels using the IANA zone from session. Keep the underlying slot identifiers intact so the server books the correct UTC time.</w:t>
      </w:r>
    </w:p>
    <w:p w14:paraId="3D18E28A" w14:textId="77777777" w:rsidR="009F1284" w:rsidRPr="009F1284" w:rsidRDefault="009F1284" w:rsidP="009F1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F) </w:t>
      </w: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Incentive page (optional)</w:t>
      </w:r>
    </w:p>
    <w:p w14:paraId="7EB7A078" w14:textId="77777777" w:rsidR="009F1284" w:rsidRPr="009F1284" w:rsidRDefault="009F1284" w:rsidP="009F128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One page, one CTA “Get your free lesson” -&gt; immediate download (or gated by login) and a “Continue to booking” button that goes straight to the forced employee timeslot page. This preserves momentum without a popup that scares people away.</w:t>
      </w:r>
    </w:p>
    <w:p w14:paraId="659421B7" w14:textId="77777777" w:rsidR="009F1284" w:rsidRPr="009F1284" w:rsidRDefault="009F1284" w:rsidP="009F12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Why this is smoother</w:t>
      </w:r>
    </w:p>
    <w:p w14:paraId="7EDE48B6" w14:textId="77777777" w:rsidR="009F1284" w:rsidRPr="009F1284" w:rsidRDefault="009F1284" w:rsidP="009F128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Zero dead ends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 partner and employee are held in session the whole way.</w:t>
      </w:r>
    </w:p>
    <w:p w14:paraId="30986927" w14:textId="77777777" w:rsidR="009F1284" w:rsidRPr="009F1284" w:rsidRDefault="009F1284" w:rsidP="009F128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No manual per-partner redirect plugin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 your controller + JSON map replaces that maintenance overhead.</w:t>
      </w:r>
    </w:p>
    <w:p w14:paraId="6206BA88" w14:textId="77777777" w:rsidR="009F1284" w:rsidRPr="009F1284" w:rsidRDefault="009F1284" w:rsidP="009F128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is set once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 auto-detected and confirmed, not hunted for in FAQ.</w:t>
      </w:r>
    </w:p>
    <w:p w14:paraId="372EEA8B" w14:textId="77777777" w:rsidR="009F1284" w:rsidRPr="009F1284" w:rsidRDefault="009F1284" w:rsidP="009F128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Popup optionality preserved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: you can enforce login later (checkout) while still showing local times early from session </w:t>
      </w: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tz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1DE8A8FF" w14:textId="77777777" w:rsidR="009F1284" w:rsidRPr="009F1284" w:rsidRDefault="009F1284" w:rsidP="009F12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Practical notes for Joomla</w:t>
      </w:r>
    </w:p>
    <w:p w14:paraId="01A7F198" w14:textId="77777777" w:rsidR="009F1284" w:rsidRPr="009F1284" w:rsidRDefault="009F1284" w:rsidP="009F128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Return after login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: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com_users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supports</w:t>
      </w:r>
      <w:proofErr w:type="gram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 base64-encoded </w:t>
      </w: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return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to bounce users back to your exact URL or a menu item.</w:t>
      </w:r>
    </w:p>
    <w:p w14:paraId="22EBF51D" w14:textId="77777777" w:rsidR="009F1284" w:rsidRPr="009F1284" w:rsidRDefault="009F1284" w:rsidP="009F128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User state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: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setUserState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/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getUserState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is the right place to persist </w:t>
      </w: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partner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employeeId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tzFinal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while the user moves through pages.</w:t>
      </w:r>
    </w:p>
    <w:p w14:paraId="51272969" w14:textId="77777777" w:rsidR="009F1284" w:rsidRPr="009F1284" w:rsidRDefault="009F1284" w:rsidP="009F128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dropdown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: Joomla has a built-in </w:t>
      </w: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form field you can drop into your interstitial form.</w:t>
      </w:r>
    </w:p>
    <w:p w14:paraId="666C783F" w14:textId="77777777" w:rsidR="009F1284" w:rsidRPr="009F1284" w:rsidRDefault="009F1284" w:rsidP="009F1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you want, I can draft the minimal controller code and the tiny JS snip you need.</w:t>
      </w:r>
    </w:p>
    <w:p w14:paraId="6A4DFBF9" w14:textId="77777777" w:rsidR="009F1284" w:rsidRPr="009F1284" w:rsidRDefault="009F1284" w:rsidP="009F12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71FE277">
          <v:rect id="_x0000_i1040" style="width:0;height:1.5pt" o:hralign="center" o:hrstd="t" o:hr="t" fillcolor="#a0a0a0" stroked="f"/>
        </w:pict>
      </w:r>
    </w:p>
    <w:p w14:paraId="4CC87FA9" w14:textId="77777777" w:rsidR="009F1284" w:rsidRPr="009F1284" w:rsidRDefault="009F1284" w:rsidP="009F1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Confidence: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High for the overall approach and Joomla mechanisms; medium for Meetings Booking internals since it’s a 3rd-party component and may require a small override or plugin.</w:t>
      </w:r>
    </w:p>
    <w:p w14:paraId="42D64811" w14:textId="77777777" w:rsidR="009F1284" w:rsidRPr="009F1284" w:rsidRDefault="009F1284" w:rsidP="009F1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Sources:</w:t>
      </w:r>
    </w:p>
    <w:p w14:paraId="31978D91" w14:textId="77777777" w:rsidR="009F1284" w:rsidRPr="009F1284" w:rsidRDefault="009F1284" w:rsidP="009F128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Joomla login redirect with </w:t>
      </w: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return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: </w:t>
      </w:r>
      <w:hyperlink r:id="rId5" w:tgtFrame="_blank" w:history="1">
        <w:r w:rsidRPr="009F12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en-GB"/>
            <w14:ligatures w14:val="none"/>
          </w:rPr>
          <w:t>GitHub</w:t>
        </w:r>
        <w:r w:rsidRPr="009F12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+1</w:t>
        </w:r>
      </w:hyperlink>
    </w:p>
    <w:p w14:paraId="1E1EC1E7" w14:textId="77777777" w:rsidR="009F1284" w:rsidRPr="009F1284" w:rsidRDefault="009F1284" w:rsidP="009F128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Joomla login redirect (module option): </w:t>
      </w:r>
      <w:hyperlink r:id="rId6" w:tgtFrame="_blank" w:history="1">
        <w:r w:rsidRPr="009F12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en-GB"/>
            <w14:ligatures w14:val="none"/>
          </w:rPr>
          <w:t>docs.joomla.org</w:t>
        </w:r>
      </w:hyperlink>
    </w:p>
    <w:p w14:paraId="1D0186AC" w14:textId="77777777" w:rsidR="009F1284" w:rsidRPr="009F1284" w:rsidRDefault="009F1284" w:rsidP="009F128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Joomla user state (session) patterns: </w:t>
      </w:r>
      <w:hyperlink r:id="rId7" w:tgtFrame="_blank" w:history="1">
        <w:r w:rsidRPr="009F12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en-GB"/>
            <w14:ligatures w14:val="none"/>
          </w:rPr>
          <w:t>docs.joomla.org</w:t>
        </w:r>
        <w:r w:rsidRPr="009F12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+2</w:t>
        </w:r>
        <w:r w:rsidRPr="009F12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en-GB"/>
            <w14:ligatures w14:val="none"/>
          </w:rPr>
          <w:t>Joomla! API</w:t>
        </w:r>
        <w:r w:rsidRPr="009F12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+2</w:t>
        </w:r>
      </w:hyperlink>
    </w:p>
    <w:p w14:paraId="5E984076" w14:textId="77777777" w:rsidR="009F1284" w:rsidRPr="009F1284" w:rsidRDefault="009F1284" w:rsidP="009F128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SEF/routing best practice: </w:t>
      </w:r>
      <w:hyperlink r:id="rId8" w:tgtFrame="_blank" w:history="1">
        <w:r w:rsidRPr="009F12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en-GB"/>
            <w14:ligatures w14:val="none"/>
          </w:rPr>
          <w:t>Joomla Stack Exchange</w:t>
        </w:r>
        <w:r w:rsidRPr="009F12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+2</w:t>
        </w:r>
        <w:r w:rsidRPr="009F12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en-GB"/>
            <w14:ligatures w14:val="none"/>
          </w:rPr>
          <w:t>manual.joomla.org</w:t>
        </w:r>
        <w:r w:rsidRPr="009F12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+2</w:t>
        </w:r>
      </w:hyperlink>
    </w:p>
    <w:p w14:paraId="11EDCFC1" w14:textId="77777777" w:rsidR="009F1284" w:rsidRPr="009F1284" w:rsidRDefault="009F1284" w:rsidP="009F128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detection on the client: </w:t>
      </w:r>
      <w:hyperlink r:id="rId9" w:tgtFrame="_blank" w:history="1">
        <w:r w:rsidRPr="009F12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en-GB"/>
            <w14:ligatures w14:val="none"/>
          </w:rPr>
          <w:t>Can I Use</w:t>
        </w:r>
        <w:r w:rsidRPr="009F12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+3</w:t>
        </w:r>
        <w:r w:rsidRPr="009F12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en-GB"/>
            <w14:ligatures w14:val="none"/>
          </w:rPr>
          <w:t>MDN Web Docs</w:t>
        </w:r>
        <w:r w:rsidRPr="009F12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+3</w:t>
        </w:r>
        <w:r w:rsidRPr="009F12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en-GB"/>
            <w14:ligatures w14:val="none"/>
          </w:rPr>
          <w:t>MDN Web Docs</w:t>
        </w:r>
        <w:r w:rsidRPr="009F12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+3</w:t>
        </w:r>
      </w:hyperlink>
    </w:p>
    <w:p w14:paraId="6B47CD44" w14:textId="77777777" w:rsidR="009F1284" w:rsidRPr="009F1284" w:rsidRDefault="009F1284" w:rsidP="009F128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Joomla </w:t>
      </w: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form field: </w:t>
      </w:r>
      <w:hyperlink r:id="rId10" w:tgtFrame="_blank" w:history="1">
        <w:r w:rsidRPr="009F12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en-GB"/>
            <w14:ligatures w14:val="none"/>
          </w:rPr>
          <w:t>manual.joomla.org</w:t>
        </w:r>
        <w:r w:rsidRPr="009F12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+1</w:t>
        </w:r>
      </w:hyperlink>
    </w:p>
    <w:p w14:paraId="3C9AA5B6" w14:textId="77777777" w:rsidR="009F1284" w:rsidRPr="009F1284" w:rsidRDefault="009F1284" w:rsidP="009F128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Server-side date formatting with user </w:t>
      </w: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(pattern): </w:t>
      </w:r>
      <w:hyperlink r:id="rId11" w:tgtFrame="_blank" w:history="1">
        <w:r w:rsidRPr="009F128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en-GB"/>
            <w14:ligatures w14:val="none"/>
          </w:rPr>
          <w:t>Stack Overflow</w:t>
        </w:r>
      </w:hyperlink>
    </w:p>
    <w:p w14:paraId="13D40246" w14:textId="77777777" w:rsidR="009F1284" w:rsidRPr="009F1284" w:rsidRDefault="009F1284" w:rsidP="009F128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You said:</w:t>
      </w:r>
    </w:p>
    <w:p w14:paraId="4767F206" w14:textId="77777777" w:rsidR="009F1284" w:rsidRPr="009F1284" w:rsidRDefault="009F1284" w:rsidP="009F12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gram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Basically</w:t>
      </w:r>
      <w:proofErr w:type="gram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simply, what does that all do?</w:t>
      </w:r>
    </w:p>
    <w:p w14:paraId="79BCABAA" w14:textId="77777777" w:rsidR="009F1284" w:rsidRPr="009F1284" w:rsidRDefault="009F1284" w:rsidP="009F128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kern w:val="0"/>
          <w:sz w:val="15"/>
          <w:szCs w:val="15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15"/>
          <w:szCs w:val="15"/>
          <w:lang w:eastAsia="en-GB"/>
          <w14:ligatures w14:val="none"/>
        </w:rPr>
        <w:t>ChatGPT said:</w:t>
      </w:r>
    </w:p>
    <w:p w14:paraId="561290A4" w14:textId="77777777" w:rsidR="009F1284" w:rsidRPr="009F1284" w:rsidRDefault="009F1284" w:rsidP="009F1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Good question, Stephen — here’s the simple version in plain English:</w:t>
      </w:r>
    </w:p>
    <w:p w14:paraId="2143D565" w14:textId="77777777" w:rsidR="009F1284" w:rsidRPr="009F1284" w:rsidRDefault="009F1284" w:rsidP="009F12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D3FCF36">
          <v:rect id="_x0000_i1041" style="width:0;height:1.5pt" o:hralign="center" o:hrstd="t" o:hr="t" fillcolor="#a0a0a0" stroked="f"/>
        </w:pict>
      </w:r>
    </w:p>
    <w:p w14:paraId="425E5A29" w14:textId="77777777" w:rsidR="009F1284" w:rsidRPr="009F1284" w:rsidRDefault="009F1284" w:rsidP="009F1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The goal</w:t>
      </w:r>
    </w:p>
    <w:p w14:paraId="38B5A1E6" w14:textId="77777777" w:rsidR="009F1284" w:rsidRPr="009F1284" w:rsidRDefault="009F1284" w:rsidP="009F1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Make sure that when someone clicks a </w:t>
      </w: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partner’s “Book a Meeting” button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they:</w:t>
      </w:r>
    </w:p>
    <w:p w14:paraId="2B10C794" w14:textId="77777777" w:rsidR="009F1284" w:rsidRPr="009F1284" w:rsidRDefault="009F1284" w:rsidP="009F128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Always go to </w:t>
      </w: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that specific partner’s booking page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(not anyone else’s).</w:t>
      </w:r>
    </w:p>
    <w:p w14:paraId="3DC53622" w14:textId="77777777" w:rsidR="009F1284" w:rsidRPr="009F1284" w:rsidRDefault="009F1284" w:rsidP="009F128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See the meeting times in </w:t>
      </w: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their own </w:t>
      </w:r>
      <w:proofErr w:type="spellStart"/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even if they’re not logged in.</w:t>
      </w:r>
    </w:p>
    <w:p w14:paraId="51BA8720" w14:textId="77777777" w:rsidR="009F1284" w:rsidRPr="009F1284" w:rsidRDefault="009F1284" w:rsidP="009F128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Can log in or register </w:t>
      </w: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without losing the link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to the partner or their </w:t>
      </w: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7BDEA91E" w14:textId="77777777" w:rsidR="009F1284" w:rsidRPr="009F1284" w:rsidRDefault="009F1284" w:rsidP="009F12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3FD3E9C">
          <v:rect id="_x0000_i1042" style="width:0;height:1.5pt" o:hralign="center" o:hrstd="t" o:hr="t" fillcolor="#a0a0a0" stroked="f"/>
        </w:pict>
      </w:r>
    </w:p>
    <w:p w14:paraId="280AE394" w14:textId="77777777" w:rsidR="009F1284" w:rsidRPr="009F1284" w:rsidRDefault="009F1284" w:rsidP="009F1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How it works step-by-step</w:t>
      </w:r>
    </w:p>
    <w:p w14:paraId="44C96C06" w14:textId="77777777" w:rsidR="009F1284" w:rsidRPr="009F1284" w:rsidRDefault="009F1284" w:rsidP="009F128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The special booking link</w:t>
      </w:r>
    </w:p>
    <w:p w14:paraId="7E41F20D" w14:textId="77777777" w:rsidR="009F1284" w:rsidRPr="009F1284" w:rsidRDefault="009F1284" w:rsidP="009F1284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Each partner has a unique link like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thedrumcoach.online</w:t>
      </w:r>
      <w:proofErr w:type="spellEnd"/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/coaching/coach-area/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thedrumcoach</w:t>
      </w:r>
      <w:proofErr w:type="spellEnd"/>
    </w:p>
    <w:p w14:paraId="42EFCEB0" w14:textId="77777777" w:rsidR="009F1284" w:rsidRPr="009F1284" w:rsidRDefault="009F1284" w:rsidP="009F1284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That link automatically looks up which booking page it should go to (like </w:t>
      </w: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booking-coach-9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) and remembers it in the session.</w:t>
      </w:r>
    </w:p>
    <w:p w14:paraId="04D91A6C" w14:textId="77777777" w:rsidR="009F1284" w:rsidRPr="009F1284" w:rsidRDefault="009F1284" w:rsidP="009F128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Detects the visitor’s </w:t>
      </w:r>
      <w:proofErr w:type="spellStart"/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automatically</w:t>
      </w:r>
    </w:p>
    <w:p w14:paraId="17D7449A" w14:textId="77777777" w:rsidR="009F1284" w:rsidRPr="009F1284" w:rsidRDefault="009F1284" w:rsidP="009F1284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When they land, a tiny script checks their computer’s </w:t>
      </w: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386F9798" w14:textId="77777777" w:rsidR="009F1284" w:rsidRPr="009F1284" w:rsidRDefault="009F1284" w:rsidP="009F1284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It saves that </w:t>
      </w: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 the background so times can be shown correctly.</w:t>
      </w:r>
    </w:p>
    <w:p w14:paraId="2C177F48" w14:textId="77777777" w:rsidR="009F1284" w:rsidRPr="009F1284" w:rsidRDefault="009F1284" w:rsidP="009F1284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They can confirm or change it if they want.</w:t>
      </w:r>
    </w:p>
    <w:p w14:paraId="1C7AB790" w14:textId="77777777" w:rsidR="009F1284" w:rsidRPr="009F1284" w:rsidRDefault="009F1284" w:rsidP="009F128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Keeps that partner info and </w:t>
      </w:r>
      <w:proofErr w:type="spellStart"/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saved</w:t>
      </w:r>
    </w:p>
    <w:p w14:paraId="2AE0D0F4" w14:textId="77777777" w:rsidR="009F1284" w:rsidRPr="009F1284" w:rsidRDefault="009F1284" w:rsidP="009F1284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Even if the user logs in or registers, the system remembers which partner they came from and what </w:t>
      </w: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they use.</w:t>
      </w:r>
    </w:p>
    <w:p w14:paraId="0DBCD89E" w14:textId="77777777" w:rsidR="009F1284" w:rsidRPr="009F1284" w:rsidRDefault="009F1284" w:rsidP="009F1284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gram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So</w:t>
      </w:r>
      <w:proofErr w:type="gram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when they come back after login, it takes them </w:t>
      </w: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right back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to the correct booking page for that partner.</w:t>
      </w:r>
    </w:p>
    <w:p w14:paraId="20CECCD0" w14:textId="77777777" w:rsidR="009F1284" w:rsidRPr="009F1284" w:rsidRDefault="009F1284" w:rsidP="009F128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Stops them from switching to other coaches</w:t>
      </w:r>
    </w:p>
    <w:p w14:paraId="38940FDE" w14:textId="77777777" w:rsidR="009F1284" w:rsidRPr="009F1284" w:rsidRDefault="009F1284" w:rsidP="009F1284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system “locks” them to the partner they started with.</w:t>
      </w:r>
    </w:p>
    <w:p w14:paraId="23319C5B" w14:textId="77777777" w:rsidR="009F1284" w:rsidRPr="009F1284" w:rsidRDefault="009F1284" w:rsidP="009F1284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They can’t accidentally browse all employees anymore.</w:t>
      </w:r>
    </w:p>
    <w:p w14:paraId="41480754" w14:textId="77777777" w:rsidR="009F1284" w:rsidRPr="009F1284" w:rsidRDefault="009F1284" w:rsidP="009F128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Optional extra step (incentive)</w:t>
      </w:r>
    </w:p>
    <w:p w14:paraId="034E0B2B" w14:textId="77777777" w:rsidR="009F1284" w:rsidRPr="009F1284" w:rsidRDefault="009F1284" w:rsidP="009F1284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You can show a quick “Free Lesson” or “Onboarding” page before the booking.</w:t>
      </w:r>
    </w:p>
    <w:p w14:paraId="640F2871" w14:textId="77777777" w:rsidR="009F1284" w:rsidRPr="009F1284" w:rsidRDefault="009F1284" w:rsidP="009F1284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After they finish that, they click “Continue” and go straight to the partner’s booking times.</w:t>
      </w:r>
    </w:p>
    <w:p w14:paraId="348F5D42" w14:textId="77777777" w:rsidR="009F1284" w:rsidRPr="009F1284" w:rsidRDefault="009F1284" w:rsidP="009F12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557A10A">
          <v:rect id="_x0000_i1043" style="width:0;height:1.5pt" o:hralign="center" o:hrstd="t" o:hr="t" fillcolor="#a0a0a0" stroked="f"/>
        </w:pict>
      </w:r>
    </w:p>
    <w:p w14:paraId="7AF96E29" w14:textId="77777777" w:rsidR="009F1284" w:rsidRPr="009F1284" w:rsidRDefault="009F1284" w:rsidP="009F1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What it solves</w:t>
      </w:r>
    </w:p>
    <w:p w14:paraId="4E041C25" w14:textId="77777777" w:rsidR="009F1284" w:rsidRPr="009F1284" w:rsidRDefault="009F1284" w:rsidP="009F128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</w:t>
      </w: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New York time problem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(shows user’s real local time).</w:t>
      </w:r>
    </w:p>
    <w:p w14:paraId="0EB89E06" w14:textId="77777777" w:rsidR="009F1284" w:rsidRPr="009F1284" w:rsidRDefault="009F1284" w:rsidP="009F128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</w:t>
      </w: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wrong coach problem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(locks to the right partner).</w:t>
      </w:r>
    </w:p>
    <w:p w14:paraId="5B92F2D7" w14:textId="77777777" w:rsidR="009F1284" w:rsidRPr="009F1284" w:rsidRDefault="009F1284" w:rsidP="009F128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</w:t>
      </w: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lost login problem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(keeps the partner and </w:t>
      </w: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info when logging in).</w:t>
      </w:r>
    </w:p>
    <w:p w14:paraId="2F7B17D2" w14:textId="77777777" w:rsidR="009F1284" w:rsidRPr="009F1284" w:rsidRDefault="009F1284" w:rsidP="009F1284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 xml:space="preserve">The </w:t>
      </w: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redirect plugin problem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(no more manual redirects — handled automatically).</w:t>
      </w:r>
    </w:p>
    <w:p w14:paraId="204D947B" w14:textId="77777777" w:rsidR="009F1284" w:rsidRPr="009F1284" w:rsidRDefault="009F1284" w:rsidP="009F12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DC9E994">
          <v:rect id="_x0000_i1044" style="width:0;height:1.5pt" o:hralign="center" o:hrstd="t" o:hr="t" fillcolor="#a0a0a0" stroked="f"/>
        </w:pict>
      </w:r>
    </w:p>
    <w:p w14:paraId="5B45E735" w14:textId="77777777" w:rsidR="009F1284" w:rsidRPr="009F1284" w:rsidRDefault="009F1284" w:rsidP="009F1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Would you like me to show you </w:t>
      </w: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the short version of the code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that makes this work (the bit that reads the </w:t>
      </w:r>
      <w:proofErr w:type="gram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partner</w:t>
      </w:r>
      <w:proofErr w:type="gram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name and sets the </w:t>
      </w: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automatically)?</w:t>
      </w:r>
    </w:p>
    <w:p w14:paraId="23C3C2C2" w14:textId="77777777" w:rsidR="009F1284" w:rsidRPr="009F1284" w:rsidRDefault="009F1284" w:rsidP="009F128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You said:</w:t>
      </w:r>
    </w:p>
    <w:p w14:paraId="28135289" w14:textId="77777777" w:rsidR="009F1284" w:rsidRPr="009F1284" w:rsidRDefault="009F1284" w:rsidP="009F12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would it be one plugin?</w:t>
      </w:r>
    </w:p>
    <w:p w14:paraId="0852253E" w14:textId="77777777" w:rsidR="009F1284" w:rsidRPr="009F1284" w:rsidRDefault="009F1284" w:rsidP="009F128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kern w:val="0"/>
          <w:sz w:val="15"/>
          <w:szCs w:val="15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15"/>
          <w:szCs w:val="15"/>
          <w:lang w:eastAsia="en-GB"/>
          <w14:ligatures w14:val="none"/>
        </w:rPr>
        <w:t>ChatGPT said:</w:t>
      </w:r>
    </w:p>
    <w:p w14:paraId="526B7C56" w14:textId="77777777" w:rsidR="009F1284" w:rsidRPr="009F1284" w:rsidRDefault="009F1284" w:rsidP="009F1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Yes — exactly, Stephen.</w:t>
      </w:r>
    </w:p>
    <w:p w14:paraId="008DCDA8" w14:textId="77777777" w:rsidR="009F1284" w:rsidRPr="009F1284" w:rsidRDefault="009F1284" w:rsidP="009F1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You can make it </w:t>
      </w: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one Joomla system plugin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that handles the entire flow.</w:t>
      </w:r>
    </w:p>
    <w:p w14:paraId="5B175469" w14:textId="77777777" w:rsidR="009F1284" w:rsidRPr="009F1284" w:rsidRDefault="009F1284" w:rsidP="009F1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Here’s what that </w:t>
      </w: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one plugin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would do:</w:t>
      </w:r>
    </w:p>
    <w:p w14:paraId="290E2AB2" w14:textId="77777777" w:rsidR="009F1284" w:rsidRPr="009F1284" w:rsidRDefault="009F1284" w:rsidP="009F12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612B0CE">
          <v:rect id="_x0000_i1045" style="width:0;height:1.5pt" o:hralign="center" o:hrstd="t" o:hr="t" fillcolor="#a0a0a0" stroked="f"/>
        </w:pict>
      </w:r>
    </w:p>
    <w:p w14:paraId="1F88B8D8" w14:textId="77777777" w:rsidR="009F1284" w:rsidRPr="009F1284" w:rsidRDefault="009F1284" w:rsidP="009F1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F128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🧩</w:t>
      </w:r>
      <w:r w:rsidRPr="009F12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Plugin Type</w:t>
      </w:r>
    </w:p>
    <w:p w14:paraId="5B280990" w14:textId="77777777" w:rsidR="009F1284" w:rsidRPr="009F1284" w:rsidRDefault="009F1284" w:rsidP="009F1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System Plugin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(runs on every page)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Name it something like: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plg_system_partnerbooking</w:t>
      </w:r>
      <w:proofErr w:type="spellEnd"/>
    </w:p>
    <w:p w14:paraId="2A03C403" w14:textId="77777777" w:rsidR="009F1284" w:rsidRPr="009F1284" w:rsidRDefault="009F1284" w:rsidP="009F12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61580BE">
          <v:rect id="_x0000_i1046" style="width:0;height:1.5pt" o:hralign="center" o:hrstd="t" o:hr="t" fillcolor="#a0a0a0" stroked="f"/>
        </w:pict>
      </w:r>
    </w:p>
    <w:p w14:paraId="6D8373BD" w14:textId="77777777" w:rsidR="009F1284" w:rsidRPr="009F1284" w:rsidRDefault="009F1284" w:rsidP="009F1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F128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✅</w:t>
      </w:r>
      <w:r w:rsidRPr="009F12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What it handles</w:t>
      </w:r>
    </w:p>
    <w:p w14:paraId="66FC12E4" w14:textId="77777777" w:rsidR="009F1284" w:rsidRPr="009F1284" w:rsidRDefault="009F1284" w:rsidP="009F128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Reads the partner link</w:t>
      </w:r>
    </w:p>
    <w:p w14:paraId="6F6DB122" w14:textId="77777777" w:rsidR="009F1284" w:rsidRPr="009F1284" w:rsidRDefault="009F1284" w:rsidP="009F1284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When someone visits </w:t>
      </w: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/coaching/coach-area/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partnername</w:t>
      </w:r>
      <w:proofErr w:type="spellEnd"/>
    </w:p>
    <w:p w14:paraId="5E314C4D" w14:textId="77777777" w:rsidR="009F1284" w:rsidRPr="009F1284" w:rsidRDefault="009F1284" w:rsidP="009F1284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It looks up the partner in your JSON file:</w:t>
      </w:r>
    </w:p>
    <w:p w14:paraId="244915FE" w14:textId="77777777" w:rsidR="009F1284" w:rsidRPr="009F1284" w:rsidRDefault="009F1284" w:rsidP="009F1284">
      <w:pPr>
        <w:numPr>
          <w:ilvl w:val="1"/>
          <w:numId w:val="49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{ "</w:t>
      </w:r>
      <w:proofErr w:type="spellStart"/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thedrumcoach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": "booking-coach-9", "drummery": "stephen-hawkins-1" }</w:t>
      </w:r>
    </w:p>
    <w:p w14:paraId="22DD79F5" w14:textId="77777777" w:rsidR="009F1284" w:rsidRPr="009F1284" w:rsidRDefault="009F1284" w:rsidP="009F1284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Then it stores these in Joomla’s session:</w:t>
      </w:r>
    </w:p>
    <w:p w14:paraId="259C66D3" w14:textId="77777777" w:rsidR="009F1284" w:rsidRPr="009F1284" w:rsidRDefault="009F1284" w:rsidP="009F1284">
      <w:pPr>
        <w:numPr>
          <w:ilvl w:val="2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partner =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thedrumcoach</w:t>
      </w:r>
      <w:proofErr w:type="spellEnd"/>
    </w:p>
    <w:p w14:paraId="7C2176AE" w14:textId="77777777" w:rsidR="009F1284" w:rsidRPr="009F1284" w:rsidRDefault="009F1284" w:rsidP="009F1284">
      <w:pPr>
        <w:numPr>
          <w:ilvl w:val="2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employeeId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= booking-coach-9</w:t>
      </w:r>
    </w:p>
    <w:p w14:paraId="2AD2DCBC" w14:textId="77777777" w:rsidR="009F1284" w:rsidRPr="009F1284" w:rsidRDefault="009F1284" w:rsidP="009F128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Detects or sets </w:t>
      </w:r>
      <w:proofErr w:type="spellStart"/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timezone</w:t>
      </w:r>
      <w:proofErr w:type="spellEnd"/>
    </w:p>
    <w:p w14:paraId="766AE4F2" w14:textId="77777777" w:rsidR="009F1284" w:rsidRPr="009F1284" w:rsidRDefault="009F1284" w:rsidP="009F1284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Checks if the session already has a </w:t>
      </w: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7DDE1125" w14:textId="77777777" w:rsidR="009F1284" w:rsidRPr="009F1284" w:rsidRDefault="009F1284" w:rsidP="009F1284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If not, runs a small script to grab the browser </w:t>
      </w: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(using JavaScript) and saves it to the session.</w:t>
      </w:r>
    </w:p>
    <w:p w14:paraId="4B44B4BF" w14:textId="77777777" w:rsidR="009F1284" w:rsidRPr="009F1284" w:rsidRDefault="009F1284" w:rsidP="009F1284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Optionally adds a small dropdown on first visit for confirmation.</w:t>
      </w:r>
    </w:p>
    <w:p w14:paraId="25D6EA6A" w14:textId="77777777" w:rsidR="009F1284" w:rsidRPr="009F1284" w:rsidRDefault="009F1284" w:rsidP="009F128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Locks the visitor to the correct employee</w:t>
      </w:r>
    </w:p>
    <w:p w14:paraId="40EBB4FB" w14:textId="77777777" w:rsidR="009F1284" w:rsidRPr="009F1284" w:rsidRDefault="009F1284" w:rsidP="009F1284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When the user reaches the Meetings Booking component, the plugin forces it to show </w:t>
      </w: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only that employee’s page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2D8ADE2C" w14:textId="77777777" w:rsidR="009F1284" w:rsidRPr="009F1284" w:rsidRDefault="009F1284" w:rsidP="009F1284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Removes any dropdown or other employee listings.</w:t>
      </w:r>
    </w:p>
    <w:p w14:paraId="437A016C" w14:textId="77777777" w:rsidR="009F1284" w:rsidRPr="009F1284" w:rsidRDefault="009F1284" w:rsidP="009F1284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If no partner info exists, redirects back to </w:t>
      </w: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/coaching/coach-area/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3A9551FE" w14:textId="77777777" w:rsidR="009F1284" w:rsidRPr="009F1284" w:rsidRDefault="009F1284" w:rsidP="009F128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Handles login redirect</w:t>
      </w:r>
    </w:p>
    <w:p w14:paraId="0D775B3D" w14:textId="77777777" w:rsidR="009F1284" w:rsidRPr="009F1284" w:rsidRDefault="009F1284" w:rsidP="009F1284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If the user logs in, it remembers the partner and </w:t>
      </w: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timezone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 session.</w:t>
      </w:r>
    </w:p>
    <w:p w14:paraId="36F3DE18" w14:textId="77777777" w:rsidR="009F1284" w:rsidRPr="009F1284" w:rsidRDefault="009F1284" w:rsidP="009F1284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After login, it redirects them back to the correct employee’s booking page.</w:t>
      </w:r>
    </w:p>
    <w:p w14:paraId="449C1BA1" w14:textId="77777777" w:rsidR="009F1284" w:rsidRPr="009F1284" w:rsidRDefault="009F1284" w:rsidP="009F1284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Optional incentive page</w:t>
      </w:r>
    </w:p>
    <w:p w14:paraId="33DCD252" w14:textId="77777777" w:rsidR="009F1284" w:rsidRPr="009F1284" w:rsidRDefault="009F1284" w:rsidP="009F1284">
      <w:pPr>
        <w:numPr>
          <w:ilvl w:val="1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plugin can show one intermediate page (“Free Lesson” or “Before You Book”) before showing the booking form.</w:t>
      </w:r>
    </w:p>
    <w:p w14:paraId="397D5DAB" w14:textId="77777777" w:rsidR="009F1284" w:rsidRPr="009F1284" w:rsidRDefault="009F1284" w:rsidP="009F12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1F8AB73">
          <v:rect id="_x0000_i1047" style="width:0;height:1.5pt" o:hralign="center" o:hrstd="t" o:hr="t" fillcolor="#a0a0a0" stroked="f"/>
        </w:pict>
      </w:r>
    </w:p>
    <w:p w14:paraId="197F46B6" w14:textId="77777777" w:rsidR="009F1284" w:rsidRPr="009F1284" w:rsidRDefault="009F1284" w:rsidP="009F1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F128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🧠</w:t>
      </w:r>
      <w:r w:rsidRPr="009F12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So, in short:</w:t>
      </w:r>
    </w:p>
    <w:p w14:paraId="42C86293" w14:textId="77777777" w:rsidR="009F1284" w:rsidRPr="009F1284" w:rsidRDefault="009F1284" w:rsidP="009F1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One plugin = one clean system that:</w:t>
      </w:r>
    </w:p>
    <w:p w14:paraId="1C7A6C8F" w14:textId="77777777" w:rsidR="009F1284" w:rsidRPr="009F1284" w:rsidRDefault="009F1284" w:rsidP="009F128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Detects who sent the visitor (partner)</w:t>
      </w:r>
    </w:p>
    <w:p w14:paraId="1FA3648C" w14:textId="77777777" w:rsidR="009F1284" w:rsidRPr="009F1284" w:rsidRDefault="009F1284" w:rsidP="009F128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Detects user </w:t>
      </w: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timezone</w:t>
      </w:r>
      <w:proofErr w:type="spellEnd"/>
    </w:p>
    <w:p w14:paraId="5A5503FB" w14:textId="77777777" w:rsidR="009F1284" w:rsidRPr="009F1284" w:rsidRDefault="009F1284" w:rsidP="009F128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Locks the booking page to that partner</w:t>
      </w:r>
    </w:p>
    <w:p w14:paraId="0A86AC13" w14:textId="77777777" w:rsidR="009F1284" w:rsidRPr="009F1284" w:rsidRDefault="009F1284" w:rsidP="009F1284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Keeps everything in place through login or registration</w:t>
      </w:r>
    </w:p>
    <w:p w14:paraId="6B83F9FD" w14:textId="77777777" w:rsidR="009F1284" w:rsidRPr="009F1284" w:rsidRDefault="009F1284" w:rsidP="009F12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BD63DFB">
          <v:rect id="_x0000_i1048" style="width:0;height:1.5pt" o:hralign="center" o:hrstd="t" o:hr="t" fillcolor="#a0a0a0" stroked="f"/>
        </w:pict>
      </w:r>
    </w:p>
    <w:p w14:paraId="411A5BBE" w14:textId="77777777" w:rsidR="009F1284" w:rsidRPr="009F1284" w:rsidRDefault="009F1284" w:rsidP="009F1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Would you like me to write the </w:t>
      </w: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basic plugin file structure and PHP logic</w:t>
      </w: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for that single plugin next? (I can show just the working skeleton that you can install in Joomla.)</w:t>
      </w:r>
    </w:p>
    <w:p w14:paraId="2B3E532E" w14:textId="77777777" w:rsidR="009F1284" w:rsidRPr="009F1284" w:rsidRDefault="009F1284" w:rsidP="009F128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GB"/>
          <w14:ligatures w14:val="none"/>
        </w:rPr>
        <w:t>You said:</w:t>
      </w:r>
    </w:p>
    <w:p w14:paraId="1109C64F" w14:textId="77777777" w:rsidR="009F1284" w:rsidRPr="009F1284" w:rsidRDefault="009F1284" w:rsidP="009F12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Yes, bearing in mind that the redirect </w:t>
      </w: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json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file is in: </w:t>
      </w: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thedrumcoach.online</w:t>
      </w:r>
      <w:proofErr w:type="spellEnd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/coaching/_private/</w:t>
      </w:r>
      <w:proofErr w:type="spellStart"/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usermap.json</w:t>
      </w:r>
      <w:proofErr w:type="spellEnd"/>
    </w:p>
    <w:p w14:paraId="3F0979D3" w14:textId="77777777" w:rsidR="009F1284" w:rsidRPr="009F1284" w:rsidRDefault="009F1284" w:rsidP="009F1284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kern w:val="0"/>
          <w:sz w:val="15"/>
          <w:szCs w:val="15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15"/>
          <w:szCs w:val="15"/>
          <w:lang w:eastAsia="en-GB"/>
          <w14:ligatures w14:val="none"/>
        </w:rPr>
        <w:t>ChatGPT said:</w:t>
      </w:r>
    </w:p>
    <w:p w14:paraId="6993652C" w14:textId="77777777" w:rsidR="009F1284" w:rsidRPr="009F1284" w:rsidRDefault="009F1284" w:rsidP="009F12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Thought for 8s</w:t>
      </w:r>
    </w:p>
    <w:p w14:paraId="569D3ACD" w14:textId="77777777" w:rsidR="009F1284" w:rsidRPr="009F1284" w:rsidRDefault="009F1284" w:rsidP="009F1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plugins/system/</w:t>
      </w:r>
      <w:proofErr w:type="spellStart"/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partnerbooking</w:t>
      </w:r>
      <w:proofErr w:type="spellEnd"/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/</w:t>
      </w:r>
      <w:proofErr w:type="spellStart"/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partnerbooking.php</w:t>
      </w:r>
      <w:proofErr w:type="spellEnd"/>
    </w:p>
    <w:p w14:paraId="68E5A0F0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&lt;?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php</w:t>
      </w:r>
      <w:proofErr w:type="spellEnd"/>
    </w:p>
    <w:p w14:paraId="4C5C088E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/**</w:t>
      </w:r>
    </w:p>
    <w:p w14:paraId="01C1029C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* @package    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Joomla.Plugin</w:t>
      </w:r>
      <w:proofErr w:type="spellEnd"/>
    </w:p>
    <w:p w14:paraId="648DD809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* @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subpackage 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System.partnerbooking</w:t>
      </w:r>
      <w:proofErr w:type="spellEnd"/>
      <w:proofErr w:type="gramEnd"/>
    </w:p>
    <w:p w14:paraId="30A5C869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*/</w:t>
      </w:r>
    </w:p>
    <w:p w14:paraId="63062747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7E1DC567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defined('_JEXEC') or die;</w:t>
      </w:r>
    </w:p>
    <w:p w14:paraId="572AEEDC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251A643C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use Joomla\CMS\Factory;</w:t>
      </w:r>
    </w:p>
    <w:p w14:paraId="0084245F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use Joomla\CMS\Plugin\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CMSPlugin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;</w:t>
      </w:r>
    </w:p>
    <w:p w14:paraId="68740A6E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use Joomla\CMS\Uri\Uri;</w:t>
      </w:r>
    </w:p>
    <w:p w14:paraId="46C10776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use Joomla\CMS\Session\Session;</w:t>
      </w:r>
    </w:p>
    <w:p w14:paraId="76481594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use Joomla\CMS\Application\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CMSApplication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;</w:t>
      </w:r>
    </w:p>
    <w:p w14:paraId="4670B531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6CE3FE54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class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PlgSystemPartnerbooking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extends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CMSPlugin</w:t>
      </w:r>
      <w:proofErr w:type="spellEnd"/>
    </w:p>
    <w:p w14:paraId="01A0BB14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{</w:t>
      </w:r>
    </w:p>
    <w:p w14:paraId="0E35AABC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protected $app;</w:t>
      </w:r>
    </w:p>
    <w:p w14:paraId="3BE3B82E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2A1D7F70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public function 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onAfterInitialise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</w:t>
      </w:r>
    </w:p>
    <w:p w14:paraId="48AEA8D4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{</w:t>
      </w:r>
    </w:p>
    <w:p w14:paraId="6F8FAF3E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// Frontend only</w:t>
      </w:r>
    </w:p>
    <w:p w14:paraId="7642E2BE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if ($this-&gt;app-&gt;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isClient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('administrator')) {</w:t>
      </w:r>
    </w:p>
    <w:p w14:paraId="7F0191B9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lastRenderedPageBreak/>
        <w:t xml:space="preserve">            return;</w:t>
      </w:r>
    </w:p>
    <w:p w14:paraId="7A406C66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}</w:t>
      </w:r>
    </w:p>
    <w:p w14:paraId="148B918C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495B7183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$input   = $this-&gt;app-&gt;input;</w:t>
      </w:r>
    </w:p>
    <w:p w14:paraId="541E9DA2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$session = $this-&gt;app-&gt;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getSession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);</w:t>
      </w:r>
    </w:p>
    <w:p w14:paraId="35923109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446FF04C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// Capture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timezone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if provided</w:t>
      </w:r>
    </w:p>
    <w:p w14:paraId="15627F22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tz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= $input-&gt;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getString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tdc_tz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', '');</w:t>
      </w:r>
    </w:p>
    <w:p w14:paraId="7EB407ED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if ($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tz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 {</w:t>
      </w:r>
    </w:p>
    <w:p w14:paraId="5BA1015D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$session-&gt;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set(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'tdc.tz', 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tz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);</w:t>
      </w:r>
    </w:p>
    <w:p w14:paraId="4ABE26C6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}</w:t>
      </w:r>
    </w:p>
    <w:p w14:paraId="7BE25989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3591D448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// Detect and store incoming partner slug from friendly route</w:t>
      </w:r>
    </w:p>
    <w:p w14:paraId="36899D35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$this-&gt;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capturePartnerContext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);</w:t>
      </w:r>
    </w:p>
    <w:p w14:paraId="5860C5EE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}</w:t>
      </w:r>
    </w:p>
    <w:p w14:paraId="139626D6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025C9E63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public function 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onAfterRoute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</w:t>
      </w:r>
    </w:p>
    <w:p w14:paraId="3634E9BF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{</w:t>
      </w:r>
    </w:p>
    <w:p w14:paraId="26F81D8E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if ($this-&gt;app-&gt;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isClient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('administrator')) {</w:t>
      </w:r>
    </w:p>
    <w:p w14:paraId="1792A0E9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return;</w:t>
      </w:r>
    </w:p>
    <w:p w14:paraId="6F33D9B1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}</w:t>
      </w:r>
    </w:p>
    <w:p w14:paraId="33334D58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522AEE20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$input   = $this-&gt;app-&gt;input;</w:t>
      </w:r>
    </w:p>
    <w:p w14:paraId="53FE3490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$session = $this-&gt;app-&gt;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getSession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);</w:t>
      </w:r>
    </w:p>
    <w:p w14:paraId="5A336A94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018C89AF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// Enforce employee/coach context inside Meetings Booking</w:t>
      </w:r>
    </w:p>
    <w:p w14:paraId="078AB0DB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$option = $input-&gt;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getCmd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('option');</w:t>
      </w:r>
    </w:p>
    <w:p w14:paraId="6EAF7076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if ($option) {</w:t>
      </w:r>
    </w:p>
    <w:p w14:paraId="5B7A5F55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$this-&gt;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enforceEmployeeContext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);</w:t>
      </w:r>
    </w:p>
    <w:p w14:paraId="00A816E0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}</w:t>
      </w:r>
    </w:p>
    <w:p w14:paraId="4B823E6E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5EA1DE7F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// Ensure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timezone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is captured once per session (simple inline JS injection via message queue)</w:t>
      </w:r>
    </w:p>
    <w:p w14:paraId="02E19FF5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if 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(!$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session-&gt;get('tdc.tz') &amp;&amp; !$this-&gt;app-&gt;input-&gt;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getString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('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tdc_tz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', '')) {</w:t>
      </w:r>
    </w:p>
    <w:p w14:paraId="24C22A1C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$this-&gt;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injectTimezoneCapture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);</w:t>
      </w:r>
    </w:p>
    <w:p w14:paraId="47D63F2D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}</w:t>
      </w:r>
    </w:p>
    <w:p w14:paraId="01428B60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}</w:t>
      </w:r>
    </w:p>
    <w:p w14:paraId="70E9962C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4C330DF2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private function 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capturePartnerContext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): void</w:t>
      </w:r>
    </w:p>
    <w:p w14:paraId="5DAADAF3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{</w:t>
      </w:r>
    </w:p>
    <w:p w14:paraId="7E9E748A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$session   = $this-&gt;app-&gt;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getSession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);</w:t>
      </w:r>
    </w:p>
    <w:p w14:paraId="1FE9D14A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requestUri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= 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Uri::</w:t>
      </w:r>
      <w:proofErr w:type="spellStart"/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getInstance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()-&gt;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toString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(['path', 'query']);</w:t>
      </w:r>
    </w:p>
    <w:p w14:paraId="680EC0CC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$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baseRoute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=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trim($this-&gt;params-&gt;get('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base_route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', 'coaching/coach-area'), '/');</w:t>
      </w:r>
    </w:p>
    <w:p w14:paraId="190745CD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470D8E55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// Match /coaching/coach-area/{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partnerSlug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}</w:t>
      </w:r>
    </w:p>
    <w:p w14:paraId="6E1A29F1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$pattern = '#/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 .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preg_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quote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baseRoute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, '#') . '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/(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[^/]+)/?#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i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';</w:t>
      </w:r>
    </w:p>
    <w:p w14:paraId="7CC8054C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20803377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if (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preg_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match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$pattern, 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requestUri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, $m)) {</w:t>
      </w:r>
    </w:p>
    <w:p w14:paraId="714323A2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partnerSlug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=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strtolower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($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m[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1]);</w:t>
      </w:r>
    </w:p>
    <w:p w14:paraId="37BB0207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1C4989E8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// Load mapping</w:t>
      </w:r>
    </w:p>
    <w:p w14:paraId="4C3C4812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$map = $this-&gt;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loadUserMap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);</w:t>
      </w:r>
    </w:p>
    <w:p w14:paraId="3FA5BC9F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if 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(!$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map) {</w:t>
      </w:r>
    </w:p>
    <w:p w14:paraId="5441F0AF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    return;</w:t>
      </w:r>
    </w:p>
    <w:p w14:paraId="00BB4A03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}</w:t>
      </w:r>
    </w:p>
    <w:p w14:paraId="2C12FFCD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6FEC237A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// Find mapped employee slug/id</w:t>
      </w:r>
    </w:p>
    <w:p w14:paraId="5119FA04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if (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isset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($map[$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partnerSlug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]) &amp;&amp;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is_string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($map[$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partnerSlug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]) &amp;&amp; $map[$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partnerSlug</w:t>
      </w:r>
      <w:proofErr w:type="spellEnd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] !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== '') {</w:t>
      </w:r>
    </w:p>
    <w:p w14:paraId="6C9942E4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lastRenderedPageBreak/>
        <w:t xml:space="preserve">                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employeeSlug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= $map[$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partnerSlug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];</w:t>
      </w:r>
    </w:p>
    <w:p w14:paraId="4EA8240E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237C1769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    // Store in session</w:t>
      </w:r>
    </w:p>
    <w:p w14:paraId="6A9AE751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    $session-&gt;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set(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tdc.partner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', 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partnerSlug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);</w:t>
      </w:r>
    </w:p>
    <w:p w14:paraId="53A8F5E7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    $session-&gt;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set(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tdc.employee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', 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employeeSlug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);</w:t>
      </w:r>
    </w:p>
    <w:p w14:paraId="13EE72D7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3DB8665E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    // Optional: normalize URL to mapped employee path if the URL still shows the partner slug</w:t>
      </w:r>
    </w:p>
    <w:p w14:paraId="663BE9D4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    // Only redirect if the current path is *not* already the mapped employee slug</w:t>
      </w:r>
    </w:p>
    <w:p w14:paraId="2386675F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    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currentPath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= 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trim(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Uri::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getInstance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()-&gt;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getPath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(), '/');</w:t>
      </w:r>
    </w:p>
    <w:p w14:paraId="76387CED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    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expectedPath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= $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baseRoute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.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'/' . 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employeeSlug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;</w:t>
      </w:r>
    </w:p>
    <w:p w14:paraId="701D92FF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399D2710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    if (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stripos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currentPath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, 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expectedPath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 === false) {</w:t>
      </w:r>
    </w:p>
    <w:p w14:paraId="5CF07657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        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uri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= 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Uri::</w:t>
      </w:r>
      <w:proofErr w:type="spellStart"/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getInstance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();</w:t>
      </w:r>
    </w:p>
    <w:p w14:paraId="0FF8C62B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        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uri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-&gt;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setPath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'/' . 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expectedPath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);</w:t>
      </w:r>
    </w:p>
    <w:p w14:paraId="55D71BF0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        // Preserve query string minus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tdc_tz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to avoid loop</w:t>
      </w:r>
    </w:p>
    <w:p w14:paraId="3857A87F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        $query = 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uri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-&gt;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getQuery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(true);</w:t>
      </w:r>
    </w:p>
    <w:p w14:paraId="15E7CF9B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        unset($query['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tdc_tz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']);</w:t>
      </w:r>
    </w:p>
    <w:p w14:paraId="79141B03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        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uri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-&gt;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setQuery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($query);</w:t>
      </w:r>
    </w:p>
    <w:p w14:paraId="135D3AA7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        $this-&gt;app-&gt;redirect((string) 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uri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);</w:t>
      </w:r>
    </w:p>
    <w:p w14:paraId="7A9FD62E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    }</w:t>
      </w:r>
    </w:p>
    <w:p w14:paraId="60E8A7C8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}</w:t>
      </w:r>
    </w:p>
    <w:p w14:paraId="58799446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}</w:t>
      </w:r>
    </w:p>
    <w:p w14:paraId="4B3A1B7E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}</w:t>
      </w:r>
    </w:p>
    <w:p w14:paraId="0F3D975B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48E424B9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private function 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enforceEmployeeContext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): void</w:t>
      </w:r>
    </w:p>
    <w:p w14:paraId="73619C8E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{</w:t>
      </w:r>
    </w:p>
    <w:p w14:paraId="02BFDB24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$input   = $this-&gt;app-&gt;input;</w:t>
      </w:r>
    </w:p>
    <w:p w14:paraId="1546A8C1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$session = $this-&gt;app-&gt;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getSession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);</w:t>
      </w:r>
    </w:p>
    <w:p w14:paraId="52C4C231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615AA69E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$employee = $session-&gt;get('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tdc.employee</w:t>
      </w:r>
      <w:proofErr w:type="spellEnd"/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');</w:t>
      </w:r>
    </w:p>
    <w:p w14:paraId="6DB6ECEA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1DABADF8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if 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(!$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employee) {</w:t>
      </w:r>
    </w:p>
    <w:p w14:paraId="5E3DB85E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return;</w:t>
      </w:r>
    </w:p>
    <w:p w14:paraId="00D6CD9C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}</w:t>
      </w:r>
    </w:p>
    <w:p w14:paraId="4B9A9CE2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05816153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// Force any employee-related request variables commonly used by booking components</w:t>
      </w:r>
    </w:p>
    <w:p w14:paraId="4F7F5636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// Adjust keys as needed to match your Meetings Booking component</w:t>
      </w:r>
    </w:p>
    <w:p w14:paraId="631B4422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foreach (['employee', '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employee_id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', 'coach', '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coach_id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', 'staff', '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staff_id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',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'eid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'] as $key) {</w:t>
      </w:r>
    </w:p>
    <w:p w14:paraId="2811C97C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$input-&gt;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set(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$key, $employee);</w:t>
      </w:r>
    </w:p>
    <w:p w14:paraId="4D6B5A8F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}</w:t>
      </w:r>
    </w:p>
    <w:p w14:paraId="2A7E08DA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}</w:t>
      </w:r>
    </w:p>
    <w:p w14:paraId="4026520F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1926F280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private function 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injectTimezoneCapture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): void</w:t>
      </w:r>
    </w:p>
    <w:p w14:paraId="0631E54E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{</w:t>
      </w:r>
    </w:p>
    <w:p w14:paraId="43369BC8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// Do not inject on AJAX or non-HTML</w:t>
      </w:r>
    </w:p>
    <w:p w14:paraId="21031536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if ($this-&gt;app-&gt;input-&gt;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getCmd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('format') &amp;&amp; $this-&gt;app-&gt;input-&gt;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getCmd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('format'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 !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== 'html') {</w:t>
      </w:r>
    </w:p>
    <w:p w14:paraId="0E516C05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return;</w:t>
      </w:r>
    </w:p>
    <w:p w14:paraId="64A9C685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}</w:t>
      </w:r>
    </w:p>
    <w:p w14:paraId="6031B9D3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6EB2C7DD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$doc = $this-&gt;app-&gt;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getDocument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);</w:t>
      </w:r>
    </w:p>
    <w:p w14:paraId="5BAA5EEC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if (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method_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exists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$doc, '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addScriptDeclaration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')) {</w:t>
      </w:r>
    </w:p>
    <w:p w14:paraId="32086478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$current = 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Uri::</w:t>
      </w:r>
      <w:proofErr w:type="spellStart"/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getInstance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();</w:t>
      </w:r>
    </w:p>
    <w:p w14:paraId="0703162E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hasQuery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= (string) $current-&gt;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getQuery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 !== '';</w:t>
      </w:r>
    </w:p>
    <w:p w14:paraId="1C769A3C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0D07BA21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js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= &lt;&lt;&lt;JS</w:t>
      </w:r>
    </w:p>
    <w:p w14:paraId="7C7C3EA7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function(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){</w:t>
      </w:r>
    </w:p>
    <w:p w14:paraId="457C957D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lastRenderedPageBreak/>
        <w:t xml:space="preserve">  try {</w:t>
      </w:r>
    </w:p>
    <w:p w14:paraId="577FA9F6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if (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window._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_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tdc_tz_set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 return;</w:t>
      </w:r>
    </w:p>
    <w:p w14:paraId="57A81C21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var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tz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=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Intl.DateTimeFormat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).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resolvedOptions</w:t>
      </w:r>
      <w:proofErr w:type="spellEnd"/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().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timeZone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|| '';</w:t>
      </w:r>
    </w:p>
    <w:p w14:paraId="674C0F0E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if 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(!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tz</w:t>
      </w:r>
      <w:proofErr w:type="spellEnd"/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 return;</w:t>
      </w:r>
    </w:p>
    <w:p w14:paraId="6BEA6998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var u = new 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URL(</w:t>
      </w:r>
      <w:proofErr w:type="spellStart"/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window.location.href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);</w:t>
      </w:r>
    </w:p>
    <w:p w14:paraId="1AE1E06F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if (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u.searchParams.get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('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tdc_tz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')) return;</w:t>
      </w:r>
    </w:p>
    <w:p w14:paraId="666BD1AC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u.searchParams.set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tdc_tz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',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tz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);</w:t>
      </w:r>
    </w:p>
    <w:p w14:paraId="51579B09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// Replace without adding to history if possible</w:t>
      </w:r>
    </w:p>
    <w:p w14:paraId="28E38329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window.location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.replace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u.toString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());</w:t>
      </w:r>
    </w:p>
    <w:p w14:paraId="3B2B7C09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window._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_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tdc_tz_set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= true;</w:t>
      </w:r>
    </w:p>
    <w:p w14:paraId="0E422B55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} catch(e) {}</w:t>
      </w:r>
    </w:p>
    <w:p w14:paraId="1B8508FD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})();</w:t>
      </w:r>
    </w:p>
    <w:p w14:paraId="59B692B9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JS;</w:t>
      </w:r>
    </w:p>
    <w:p w14:paraId="4C27A19E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$doc-&gt;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addScriptDeclaration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js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);</w:t>
      </w:r>
    </w:p>
    <w:p w14:paraId="276FFF25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}</w:t>
      </w:r>
    </w:p>
    <w:p w14:paraId="0E9BF2A1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}</w:t>
      </w:r>
    </w:p>
    <w:p w14:paraId="0FB7C935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18AEAB02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private function 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loadUserMap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): array</w:t>
      </w:r>
    </w:p>
    <w:p w14:paraId="7FE31A67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{</w:t>
      </w:r>
    </w:p>
    <w:p w14:paraId="4678E7D7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// Default path: JPATH_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ROOT .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'/coaching/_private/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usermap.json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</w:t>
      </w:r>
    </w:p>
    <w:p w14:paraId="2762F7DA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customPath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= trim($this-&gt;params-&gt;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get(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json_path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', 'coaching/_private/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usermap.json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'));</w:t>
      </w:r>
    </w:p>
    <w:p w14:paraId="1ACB2A62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$path = \JPATH_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ROOT .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'/' . </w:t>
      </w:r>
      <w:proofErr w:type="spellStart"/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ltrim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$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customPath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, '/');</w:t>
      </w:r>
    </w:p>
    <w:p w14:paraId="7F25B050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63E9EE89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if 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(!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is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_file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($path)) {</w:t>
      </w:r>
    </w:p>
    <w:p w14:paraId="2070F92E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return [];</w:t>
      </w:r>
    </w:p>
    <w:p w14:paraId="29141368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}</w:t>
      </w:r>
    </w:p>
    <w:p w14:paraId="02395161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6BF3AC7C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$raw = @file_get_contents($path);</w:t>
      </w:r>
    </w:p>
    <w:p w14:paraId="7E2CFE5E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if ($raw === false) {</w:t>
      </w:r>
    </w:p>
    <w:p w14:paraId="1F274D84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return [];</w:t>
      </w:r>
    </w:p>
    <w:p w14:paraId="41D5940C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}</w:t>
      </w:r>
    </w:p>
    <w:p w14:paraId="399D7B0F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</w:p>
    <w:p w14:paraId="6986BB19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$data =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json_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decode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$raw, true);</w:t>
      </w:r>
    </w:p>
    <w:p w14:paraId="70C4A750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return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is_array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($data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) ?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array_change_key_case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($data, CASE_LOWER) : [];</w:t>
      </w:r>
    </w:p>
    <w:p w14:paraId="4353A438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}</w:t>
      </w:r>
    </w:p>
    <w:p w14:paraId="7ACFD16E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}</w:t>
      </w:r>
    </w:p>
    <w:p w14:paraId="11A2680B" w14:textId="77777777" w:rsidR="009F1284" w:rsidRPr="009F1284" w:rsidRDefault="009F1284" w:rsidP="009F12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514B2E7">
          <v:rect id="_x0000_i1049" style="width:0;height:1.5pt" o:hralign="center" o:hrstd="t" o:hr="t" fillcolor="#a0a0a0" stroked="f"/>
        </w:pict>
      </w:r>
    </w:p>
    <w:p w14:paraId="1E7E23DF" w14:textId="77777777" w:rsidR="009F1284" w:rsidRPr="009F1284" w:rsidRDefault="009F1284" w:rsidP="009F1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plugins/system/</w:t>
      </w:r>
      <w:proofErr w:type="spellStart"/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partnerbooking</w:t>
      </w:r>
      <w:proofErr w:type="spellEnd"/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/partnerbooking.xml</w:t>
      </w:r>
    </w:p>
    <w:p w14:paraId="6832EC7D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&lt;?xml version="1.0" encoding="utf-8"?&gt;</w:t>
      </w:r>
    </w:p>
    <w:p w14:paraId="04A76662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&lt;extension type="plugin" group="system" method="upgrade" version="4.0"&gt;</w:t>
      </w:r>
    </w:p>
    <w:p w14:paraId="250F7174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&lt;name&gt;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plg_system_partnerbooking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&lt;/name&gt;</w:t>
      </w:r>
    </w:p>
    <w:p w14:paraId="5C803D4A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&lt;author&gt;The Drum Coach&lt;/author&gt;</w:t>
      </w:r>
    </w:p>
    <w:p w14:paraId="3EBC2B08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&lt;version&gt;1.0.0&lt;/version&gt;</w:t>
      </w:r>
    </w:p>
    <w:p w14:paraId="53CBA201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&lt;description&gt;Partner-aware booking and 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timezone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</w:t>
      </w:r>
      <w:proofErr w:type="gram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capture.&lt;</w:t>
      </w:r>
      <w:proofErr w:type="gram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/description&gt;</w:t>
      </w:r>
    </w:p>
    <w:p w14:paraId="4612E0DF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&lt;files&gt;</w:t>
      </w:r>
    </w:p>
    <w:p w14:paraId="5D49A30D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&lt;filename plugin="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partnerbooking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"&gt;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partnerbooking.php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&lt;/filename&gt;</w:t>
      </w:r>
    </w:p>
    <w:p w14:paraId="6D0113F8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&lt;/files&gt;</w:t>
      </w:r>
    </w:p>
    <w:p w14:paraId="5D6800A9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&lt;config&gt;</w:t>
      </w:r>
    </w:p>
    <w:p w14:paraId="79EE3F10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&lt;fields name="params"&gt;</w:t>
      </w:r>
    </w:p>
    <w:p w14:paraId="43F649B0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&lt;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fieldset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name="basic" label="Basic"&gt;</w:t>
      </w:r>
    </w:p>
    <w:p w14:paraId="5A75CEF6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    &lt;field</w:t>
      </w:r>
    </w:p>
    <w:p w14:paraId="74918E07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        name="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json_path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"</w:t>
      </w:r>
    </w:p>
    <w:p w14:paraId="0F029A82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        type="text"</w:t>
      </w:r>
    </w:p>
    <w:p w14:paraId="71EE195B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        default="coaching/_private/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usermap.json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"</w:t>
      </w:r>
    </w:p>
    <w:p w14:paraId="564FB7BC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        label="User map JSON path"</w:t>
      </w:r>
    </w:p>
    <w:p w14:paraId="4B4894EB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lastRenderedPageBreak/>
        <w:t xml:space="preserve">                    description="Relative to site root. Example: coaching/_private/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usermap.json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" /&gt;</w:t>
      </w:r>
    </w:p>
    <w:p w14:paraId="3A85CB3F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    &lt;field</w:t>
      </w:r>
    </w:p>
    <w:p w14:paraId="39D2FB7D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        name="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base_route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"</w:t>
      </w:r>
    </w:p>
    <w:p w14:paraId="6E06CED0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        type="text"</w:t>
      </w:r>
    </w:p>
    <w:p w14:paraId="1638EAB1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        default="coaching/coach-area"</w:t>
      </w:r>
    </w:p>
    <w:p w14:paraId="209035C9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        label="Base entry route"</w:t>
      </w:r>
    </w:p>
    <w:p w14:paraId="576C1D4F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        description="Base SEF route before partner/employee slug." /&gt;</w:t>
      </w:r>
    </w:p>
    <w:p w14:paraId="69AD4FDD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    &lt;/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fieldset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&gt;</w:t>
      </w:r>
    </w:p>
    <w:p w14:paraId="38DDCE44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    &lt;/fields&gt;</w:t>
      </w:r>
    </w:p>
    <w:p w14:paraId="303EDFA5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  &lt;/config&gt;</w:t>
      </w:r>
    </w:p>
    <w:p w14:paraId="771687B8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&lt;/extension&gt;</w:t>
      </w:r>
    </w:p>
    <w:p w14:paraId="36618253" w14:textId="77777777" w:rsidR="009F1284" w:rsidRPr="009F1284" w:rsidRDefault="009F1284" w:rsidP="009F12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6203743">
          <v:rect id="_x0000_i1050" style="width:0;height:1.5pt" o:hralign="center" o:hrstd="t" o:hr="t" fillcolor="#a0a0a0" stroked="f"/>
        </w:pict>
      </w:r>
    </w:p>
    <w:p w14:paraId="55D173F5" w14:textId="77777777" w:rsidR="009F1284" w:rsidRPr="009F1284" w:rsidRDefault="009F1284" w:rsidP="009F1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coaching/_private/</w:t>
      </w:r>
      <w:proofErr w:type="spellStart"/>
      <w:r w:rsidRPr="009F12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usermap.json</w:t>
      </w:r>
      <w:proofErr w:type="spellEnd"/>
    </w:p>
    <w:p w14:paraId="5F5A549F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{</w:t>
      </w:r>
    </w:p>
    <w:p w14:paraId="276D30B4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"</w:t>
      </w:r>
      <w:proofErr w:type="spellStart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thedrumcoach</w:t>
      </w:r>
      <w:proofErr w:type="spellEnd"/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": "booking-coach-9",</w:t>
      </w:r>
    </w:p>
    <w:p w14:paraId="22F2342C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 xml:space="preserve">  "drummery": "stephen-hawkins-1"</w:t>
      </w:r>
    </w:p>
    <w:p w14:paraId="40C83A1A" w14:textId="77777777" w:rsidR="009F1284" w:rsidRPr="009F1284" w:rsidRDefault="009F1284" w:rsidP="009F12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</w:pPr>
      <w:r w:rsidRPr="009F1284">
        <w:rPr>
          <w:rFonts w:ascii="Courier New" w:eastAsia="Times New Roman" w:hAnsi="Courier New" w:cs="Courier New"/>
          <w:kern w:val="0"/>
          <w:sz w:val="20"/>
          <w:szCs w:val="20"/>
          <w:lang w:eastAsia="en-GB"/>
          <w14:ligatures w14:val="none"/>
        </w:rPr>
        <w:t>}</w:t>
      </w:r>
    </w:p>
    <w:p w14:paraId="5E87A5FC" w14:textId="77777777" w:rsidR="00CA3D5E" w:rsidRPr="009F1284" w:rsidRDefault="00CA3D5E" w:rsidP="009F1284"/>
    <w:sectPr w:rsidR="00CA3D5E" w:rsidRPr="009F12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3EBD"/>
    <w:multiLevelType w:val="multilevel"/>
    <w:tmpl w:val="0D524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C6F15"/>
    <w:multiLevelType w:val="multilevel"/>
    <w:tmpl w:val="99BE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66BD0"/>
    <w:multiLevelType w:val="multilevel"/>
    <w:tmpl w:val="AE9AD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12843"/>
    <w:multiLevelType w:val="multilevel"/>
    <w:tmpl w:val="A3F6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026B7"/>
    <w:multiLevelType w:val="multilevel"/>
    <w:tmpl w:val="E29C0E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374900"/>
    <w:multiLevelType w:val="multilevel"/>
    <w:tmpl w:val="B1B6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9162B4"/>
    <w:multiLevelType w:val="multilevel"/>
    <w:tmpl w:val="C4C8B4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7D166C"/>
    <w:multiLevelType w:val="multilevel"/>
    <w:tmpl w:val="D3E4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A1F6F"/>
    <w:multiLevelType w:val="multilevel"/>
    <w:tmpl w:val="1524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F91F12"/>
    <w:multiLevelType w:val="multilevel"/>
    <w:tmpl w:val="56AC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4925DF"/>
    <w:multiLevelType w:val="multilevel"/>
    <w:tmpl w:val="05FA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855A2"/>
    <w:multiLevelType w:val="multilevel"/>
    <w:tmpl w:val="BD48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8241BF"/>
    <w:multiLevelType w:val="multilevel"/>
    <w:tmpl w:val="15E6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FA49B4"/>
    <w:multiLevelType w:val="multilevel"/>
    <w:tmpl w:val="86A0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0B5598"/>
    <w:multiLevelType w:val="multilevel"/>
    <w:tmpl w:val="C224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55712C"/>
    <w:multiLevelType w:val="multilevel"/>
    <w:tmpl w:val="ECA87F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6710A6"/>
    <w:multiLevelType w:val="multilevel"/>
    <w:tmpl w:val="D108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8E552D"/>
    <w:multiLevelType w:val="multilevel"/>
    <w:tmpl w:val="EB16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FB2954"/>
    <w:multiLevelType w:val="multilevel"/>
    <w:tmpl w:val="6188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D00617"/>
    <w:multiLevelType w:val="multilevel"/>
    <w:tmpl w:val="A9CE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DC3693"/>
    <w:multiLevelType w:val="multilevel"/>
    <w:tmpl w:val="B8FEA1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FF4FD3"/>
    <w:multiLevelType w:val="multilevel"/>
    <w:tmpl w:val="193E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B32C5B"/>
    <w:multiLevelType w:val="multilevel"/>
    <w:tmpl w:val="AAAC2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B04E91"/>
    <w:multiLevelType w:val="multilevel"/>
    <w:tmpl w:val="8FA0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DD15DE"/>
    <w:multiLevelType w:val="multilevel"/>
    <w:tmpl w:val="56FE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EC5CF9"/>
    <w:multiLevelType w:val="multilevel"/>
    <w:tmpl w:val="18CE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575235"/>
    <w:multiLevelType w:val="multilevel"/>
    <w:tmpl w:val="1F6CF0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C726C7"/>
    <w:multiLevelType w:val="multilevel"/>
    <w:tmpl w:val="A11C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5F6503"/>
    <w:multiLevelType w:val="multilevel"/>
    <w:tmpl w:val="DD40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B24DFD"/>
    <w:multiLevelType w:val="multilevel"/>
    <w:tmpl w:val="3410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EB0FB7"/>
    <w:multiLevelType w:val="multilevel"/>
    <w:tmpl w:val="334EA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BC4CB9"/>
    <w:multiLevelType w:val="multilevel"/>
    <w:tmpl w:val="4B16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815A61"/>
    <w:multiLevelType w:val="multilevel"/>
    <w:tmpl w:val="E74C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31F23"/>
    <w:multiLevelType w:val="multilevel"/>
    <w:tmpl w:val="85F2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0A4814"/>
    <w:multiLevelType w:val="multilevel"/>
    <w:tmpl w:val="F6E0AF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4F5AFD"/>
    <w:multiLevelType w:val="multilevel"/>
    <w:tmpl w:val="EB96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564972"/>
    <w:multiLevelType w:val="multilevel"/>
    <w:tmpl w:val="E286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D833EB"/>
    <w:multiLevelType w:val="multilevel"/>
    <w:tmpl w:val="FE38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0878A1"/>
    <w:multiLevelType w:val="multilevel"/>
    <w:tmpl w:val="304662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663932"/>
    <w:multiLevelType w:val="multilevel"/>
    <w:tmpl w:val="F55A2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0C30E6"/>
    <w:multiLevelType w:val="multilevel"/>
    <w:tmpl w:val="3264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842A65"/>
    <w:multiLevelType w:val="multilevel"/>
    <w:tmpl w:val="53F8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2D554C"/>
    <w:multiLevelType w:val="multilevel"/>
    <w:tmpl w:val="FB58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D71994"/>
    <w:multiLevelType w:val="multilevel"/>
    <w:tmpl w:val="0582AE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B97FF9"/>
    <w:multiLevelType w:val="multilevel"/>
    <w:tmpl w:val="B5D06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F966FC"/>
    <w:multiLevelType w:val="multilevel"/>
    <w:tmpl w:val="2B3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AA7FD9"/>
    <w:multiLevelType w:val="multilevel"/>
    <w:tmpl w:val="FBB4E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604285"/>
    <w:multiLevelType w:val="multilevel"/>
    <w:tmpl w:val="6DBC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AB3968"/>
    <w:multiLevelType w:val="multilevel"/>
    <w:tmpl w:val="2EB8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F23A0B"/>
    <w:multiLevelType w:val="multilevel"/>
    <w:tmpl w:val="14DA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838133">
    <w:abstractNumId w:val="22"/>
  </w:num>
  <w:num w:numId="2" w16cid:durableId="942691146">
    <w:abstractNumId w:val="9"/>
  </w:num>
  <w:num w:numId="3" w16cid:durableId="1215965887">
    <w:abstractNumId w:val="4"/>
  </w:num>
  <w:num w:numId="4" w16cid:durableId="1525897893">
    <w:abstractNumId w:val="13"/>
  </w:num>
  <w:num w:numId="5" w16cid:durableId="204022196">
    <w:abstractNumId w:val="26"/>
  </w:num>
  <w:num w:numId="6" w16cid:durableId="893271891">
    <w:abstractNumId w:val="21"/>
  </w:num>
  <w:num w:numId="7" w16cid:durableId="632642397">
    <w:abstractNumId w:val="6"/>
  </w:num>
  <w:num w:numId="8" w16cid:durableId="189148237">
    <w:abstractNumId w:val="33"/>
  </w:num>
  <w:num w:numId="9" w16cid:durableId="1368484819">
    <w:abstractNumId w:val="20"/>
  </w:num>
  <w:num w:numId="10" w16cid:durableId="759376840">
    <w:abstractNumId w:val="31"/>
  </w:num>
  <w:num w:numId="11" w16cid:durableId="1406031124">
    <w:abstractNumId w:val="30"/>
  </w:num>
  <w:num w:numId="12" w16cid:durableId="754211543">
    <w:abstractNumId w:val="14"/>
  </w:num>
  <w:num w:numId="13" w16cid:durableId="1473016898">
    <w:abstractNumId w:val="24"/>
  </w:num>
  <w:num w:numId="14" w16cid:durableId="681397667">
    <w:abstractNumId w:val="36"/>
  </w:num>
  <w:num w:numId="15" w16cid:durableId="1692028858">
    <w:abstractNumId w:val="10"/>
  </w:num>
  <w:num w:numId="16" w16cid:durableId="681903363">
    <w:abstractNumId w:val="29"/>
  </w:num>
  <w:num w:numId="17" w16cid:durableId="1348826985">
    <w:abstractNumId w:val="47"/>
  </w:num>
  <w:num w:numId="18" w16cid:durableId="1386828091">
    <w:abstractNumId w:val="25"/>
  </w:num>
  <w:num w:numId="19" w16cid:durableId="898595553">
    <w:abstractNumId w:val="49"/>
  </w:num>
  <w:num w:numId="20" w16cid:durableId="904879149">
    <w:abstractNumId w:val="37"/>
  </w:num>
  <w:num w:numId="21" w16cid:durableId="646016761">
    <w:abstractNumId w:val="42"/>
  </w:num>
  <w:num w:numId="22" w16cid:durableId="1187329921">
    <w:abstractNumId w:val="44"/>
  </w:num>
  <w:num w:numId="23" w16cid:durableId="1414203343">
    <w:abstractNumId w:val="2"/>
  </w:num>
  <w:num w:numId="24" w16cid:durableId="1885025104">
    <w:abstractNumId w:val="18"/>
  </w:num>
  <w:num w:numId="25" w16cid:durableId="919216984">
    <w:abstractNumId w:val="39"/>
  </w:num>
  <w:num w:numId="26" w16cid:durableId="336468452">
    <w:abstractNumId w:val="11"/>
  </w:num>
  <w:num w:numId="27" w16cid:durableId="1029717723">
    <w:abstractNumId w:val="43"/>
  </w:num>
  <w:num w:numId="28" w16cid:durableId="612902197">
    <w:abstractNumId w:val="5"/>
  </w:num>
  <w:num w:numId="29" w16cid:durableId="1644039678">
    <w:abstractNumId w:val="12"/>
  </w:num>
  <w:num w:numId="30" w16cid:durableId="1563633655">
    <w:abstractNumId w:val="3"/>
  </w:num>
  <w:num w:numId="31" w16cid:durableId="512766543">
    <w:abstractNumId w:val="38"/>
  </w:num>
  <w:num w:numId="32" w16cid:durableId="122306679">
    <w:abstractNumId w:val="28"/>
  </w:num>
  <w:num w:numId="33" w16cid:durableId="725372062">
    <w:abstractNumId w:val="34"/>
  </w:num>
  <w:num w:numId="34" w16cid:durableId="105319531">
    <w:abstractNumId w:val="8"/>
  </w:num>
  <w:num w:numId="35" w16cid:durableId="1760977685">
    <w:abstractNumId w:val="15"/>
  </w:num>
  <w:num w:numId="36" w16cid:durableId="1020931770">
    <w:abstractNumId w:val="35"/>
  </w:num>
  <w:num w:numId="37" w16cid:durableId="1056079558">
    <w:abstractNumId w:val="27"/>
  </w:num>
  <w:num w:numId="38" w16cid:durableId="1496188228">
    <w:abstractNumId w:val="23"/>
  </w:num>
  <w:num w:numId="39" w16cid:durableId="168519769">
    <w:abstractNumId w:val="17"/>
  </w:num>
  <w:num w:numId="40" w16cid:durableId="839781987">
    <w:abstractNumId w:val="41"/>
  </w:num>
  <w:num w:numId="41" w16cid:durableId="516193885">
    <w:abstractNumId w:val="7"/>
  </w:num>
  <w:num w:numId="42" w16cid:durableId="673264554">
    <w:abstractNumId w:val="1"/>
  </w:num>
  <w:num w:numId="43" w16cid:durableId="762842390">
    <w:abstractNumId w:val="19"/>
  </w:num>
  <w:num w:numId="44" w16cid:durableId="2096241330">
    <w:abstractNumId w:val="16"/>
  </w:num>
  <w:num w:numId="45" w16cid:durableId="1247422650">
    <w:abstractNumId w:val="32"/>
  </w:num>
  <w:num w:numId="46" w16cid:durableId="324012599">
    <w:abstractNumId w:val="45"/>
  </w:num>
  <w:num w:numId="47" w16cid:durableId="446244331">
    <w:abstractNumId w:val="0"/>
  </w:num>
  <w:num w:numId="48" w16cid:durableId="385225597">
    <w:abstractNumId w:val="40"/>
  </w:num>
  <w:num w:numId="49" w16cid:durableId="1781992948">
    <w:abstractNumId w:val="46"/>
  </w:num>
  <w:num w:numId="50" w16cid:durableId="2096047674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A9"/>
    <w:rsid w:val="00144008"/>
    <w:rsid w:val="006552FB"/>
    <w:rsid w:val="009F1284"/>
    <w:rsid w:val="00CA3D5E"/>
    <w:rsid w:val="00CC2B27"/>
    <w:rsid w:val="00F77AA9"/>
    <w:rsid w:val="00F9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6ED06-EFB8-40BC-B727-252DE23D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7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77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77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77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A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77A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77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A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A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AA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F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F1284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9F1284"/>
    <w:rPr>
      <w:rFonts w:ascii="Courier New" w:eastAsia="Times New Roman" w:hAnsi="Courier New" w:cs="Courier New"/>
      <w:sz w:val="20"/>
      <w:szCs w:val="20"/>
    </w:rPr>
  </w:style>
  <w:style w:type="character" w:customStyle="1" w:styleId="ms-1">
    <w:name w:val="ms-1"/>
    <w:basedOn w:val="DefaultParagraphFont"/>
    <w:rsid w:val="009F1284"/>
  </w:style>
  <w:style w:type="character" w:customStyle="1" w:styleId="max-w-15ch">
    <w:name w:val="max-w-[15ch]"/>
    <w:basedOn w:val="DefaultParagraphFont"/>
    <w:rsid w:val="009F1284"/>
  </w:style>
  <w:style w:type="character" w:customStyle="1" w:styleId="-me-1">
    <w:name w:val="-me-1"/>
    <w:basedOn w:val="DefaultParagraphFont"/>
    <w:rsid w:val="009F1284"/>
  </w:style>
  <w:style w:type="paragraph" w:customStyle="1" w:styleId="msonormal0">
    <w:name w:val="msonormal"/>
    <w:basedOn w:val="Normal"/>
    <w:rsid w:val="009F1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F12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1284"/>
    <w:rPr>
      <w:color w:val="800080"/>
      <w:u w:val="single"/>
    </w:rPr>
  </w:style>
  <w:style w:type="character" w:customStyle="1" w:styleId="relative">
    <w:name w:val="relative"/>
    <w:basedOn w:val="DefaultParagraphFont"/>
    <w:rsid w:val="009F1284"/>
  </w:style>
  <w:style w:type="character" w:customStyle="1" w:styleId="flex">
    <w:name w:val="flex"/>
    <w:basedOn w:val="DefaultParagraphFont"/>
    <w:rsid w:val="009F128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1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1284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ljs-punctuation">
    <w:name w:val="hljs-punctuation"/>
    <w:basedOn w:val="DefaultParagraphFont"/>
    <w:rsid w:val="009F1284"/>
  </w:style>
  <w:style w:type="character" w:customStyle="1" w:styleId="hljs-attr">
    <w:name w:val="hljs-attr"/>
    <w:basedOn w:val="DefaultParagraphFont"/>
    <w:rsid w:val="009F1284"/>
  </w:style>
  <w:style w:type="character" w:customStyle="1" w:styleId="hljs-string">
    <w:name w:val="hljs-string"/>
    <w:basedOn w:val="DefaultParagraphFont"/>
    <w:rsid w:val="009F1284"/>
  </w:style>
  <w:style w:type="character" w:customStyle="1" w:styleId="font-medium">
    <w:name w:val="font-medium"/>
    <w:basedOn w:val="DefaultParagraphFont"/>
    <w:rsid w:val="009F1284"/>
  </w:style>
  <w:style w:type="character" w:customStyle="1" w:styleId="hljs-meta">
    <w:name w:val="hljs-meta"/>
    <w:basedOn w:val="DefaultParagraphFont"/>
    <w:rsid w:val="009F1284"/>
  </w:style>
  <w:style w:type="character" w:customStyle="1" w:styleId="hljs-comment">
    <w:name w:val="hljs-comment"/>
    <w:basedOn w:val="DefaultParagraphFont"/>
    <w:rsid w:val="009F1284"/>
  </w:style>
  <w:style w:type="character" w:customStyle="1" w:styleId="hljs-doctag">
    <w:name w:val="hljs-doctag"/>
    <w:basedOn w:val="DefaultParagraphFont"/>
    <w:rsid w:val="009F1284"/>
  </w:style>
  <w:style w:type="character" w:customStyle="1" w:styleId="hljs-title">
    <w:name w:val="hljs-title"/>
    <w:basedOn w:val="DefaultParagraphFont"/>
    <w:rsid w:val="009F1284"/>
  </w:style>
  <w:style w:type="character" w:customStyle="1" w:styleId="hljs-keyword">
    <w:name w:val="hljs-keyword"/>
    <w:basedOn w:val="DefaultParagraphFont"/>
    <w:rsid w:val="009F1284"/>
  </w:style>
  <w:style w:type="character" w:customStyle="1" w:styleId="hljs-class">
    <w:name w:val="hljs-class"/>
    <w:basedOn w:val="DefaultParagraphFont"/>
    <w:rsid w:val="009F1284"/>
  </w:style>
  <w:style w:type="character" w:customStyle="1" w:styleId="hljs-variable">
    <w:name w:val="hljs-variable"/>
    <w:basedOn w:val="DefaultParagraphFont"/>
    <w:rsid w:val="009F1284"/>
  </w:style>
  <w:style w:type="character" w:customStyle="1" w:styleId="hljs-function">
    <w:name w:val="hljs-function"/>
    <w:basedOn w:val="DefaultParagraphFont"/>
    <w:rsid w:val="009F1284"/>
  </w:style>
  <w:style w:type="character" w:customStyle="1" w:styleId="hljs-params">
    <w:name w:val="hljs-params"/>
    <w:basedOn w:val="DefaultParagraphFont"/>
    <w:rsid w:val="009F1284"/>
  </w:style>
  <w:style w:type="character" w:customStyle="1" w:styleId="hljs-number">
    <w:name w:val="hljs-number"/>
    <w:basedOn w:val="DefaultParagraphFont"/>
    <w:rsid w:val="009F1284"/>
  </w:style>
  <w:style w:type="character" w:customStyle="1" w:styleId="hljs-literal">
    <w:name w:val="hljs-literal"/>
    <w:basedOn w:val="DefaultParagraphFont"/>
    <w:rsid w:val="009F1284"/>
  </w:style>
  <w:style w:type="character" w:customStyle="1" w:styleId="hljs-tag">
    <w:name w:val="hljs-tag"/>
    <w:basedOn w:val="DefaultParagraphFont"/>
    <w:rsid w:val="009F1284"/>
  </w:style>
  <w:style w:type="character" w:customStyle="1" w:styleId="hljs-name">
    <w:name w:val="hljs-name"/>
    <w:basedOn w:val="DefaultParagraphFont"/>
    <w:rsid w:val="009F1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7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9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0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8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9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18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3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8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5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77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5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72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8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7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6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79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9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5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1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5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4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66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62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2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3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9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846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871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82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6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4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1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6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21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5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8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2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omla.stackexchange.com/questions/32327/joomla-correct-way-of-routing?utm_source=chatgp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joomla.org/how_to_use_user_state_variables?utm_source=chatgp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joomla.org/How_do_you_redirect_users_after_a_successful_login%3F?utm_source=chatgpt.com" TargetMode="External"/><Relationship Id="rId11" Type="http://schemas.openxmlformats.org/officeDocument/2006/relationships/hyperlink" Target="https://stackoverflow.com/questions/17158920/converting-date-to-user-timezone-in-joomla?utm_source=chatgpt.com" TargetMode="External"/><Relationship Id="rId5" Type="http://schemas.openxmlformats.org/officeDocument/2006/relationships/hyperlink" Target="https://github.com/joomla/joomla-cms/issues/22600?utm_source=chatgpt.com" TargetMode="External"/><Relationship Id="rId10" Type="http://schemas.openxmlformats.org/officeDocument/2006/relationships/hyperlink" Target="https://manual.joomla.org/docs/5.3/general-concepts/forms-fields/standard-fields/timezone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veloper.mozilla.org/en-US/docs/Web/JavaScript/Reference/Global_Objects/Intl/DateTimeFormat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2620</Words>
  <Characters>14934</Characters>
  <Application>Microsoft Office Word</Application>
  <DocSecurity>0</DocSecurity>
  <Lines>124</Lines>
  <Paragraphs>35</Paragraphs>
  <ScaleCrop>false</ScaleCrop>
  <Company/>
  <LinksUpToDate>false</LinksUpToDate>
  <CharactersWithSpaces>17519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Hawkins</dc:creator>
  <cp:keywords/>
  <dc:description/>
  <cp:lastModifiedBy>Stephen Hawkins</cp:lastModifiedBy>
  <cp:revision>2</cp:revision>
  <dcterms:created xsi:type="dcterms:W3CDTF">2025-11-08T10:15:00Z</dcterms:created>
  <dcterms:modified xsi:type="dcterms:W3CDTF">2025-11-08T10:22:00Z</dcterms:modified>
</cp:coreProperties>
</file>