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324A" w14:textId="77777777" w:rsidR="002247DA" w:rsidRDefault="002247DA"/>
    <w:p w14:paraId="63AF1880" w14:textId="77777777" w:rsidR="000378A5" w:rsidRDefault="002247DA">
      <w:proofErr w:type="gramStart"/>
      <w:r>
        <w:t>Details  from</w:t>
      </w:r>
      <w:proofErr w:type="gramEnd"/>
      <w:r>
        <w:t xml:space="preserve"> the </w:t>
      </w:r>
      <w:proofErr w:type="gramStart"/>
      <w:r>
        <w:t>front end</w:t>
      </w:r>
      <w:proofErr w:type="gramEnd"/>
      <w:r>
        <w:t xml:space="preserve"> export</w:t>
      </w:r>
    </w:p>
    <w:p w14:paraId="29DC273C" w14:textId="77777777" w:rsidR="000378A5" w:rsidRDefault="000378A5"/>
    <w:p w14:paraId="17624159" w14:textId="4F4BCBF4" w:rsidR="002247DA" w:rsidRDefault="002247DA">
      <w:r w:rsidRPr="002247DA">
        <w:drawing>
          <wp:inline distT="0" distB="0" distL="0" distR="0" wp14:anchorId="0BB225DC" wp14:editId="64A63BEE">
            <wp:extent cx="5731510" cy="1050290"/>
            <wp:effectExtent l="0" t="0" r="2540" b="0"/>
            <wp:docPr id="1026541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54107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584BB" w14:textId="77777777" w:rsidR="000378A5" w:rsidRDefault="000378A5"/>
    <w:p w14:paraId="0FCC4BEB" w14:textId="45CE672E" w:rsidR="000378A5" w:rsidRDefault="000378A5">
      <w:r w:rsidRPr="000378A5">
        <w:drawing>
          <wp:inline distT="0" distB="0" distL="0" distR="0" wp14:anchorId="1A593085" wp14:editId="146746D7">
            <wp:extent cx="5731510" cy="643890"/>
            <wp:effectExtent l="0" t="0" r="2540" b="3810"/>
            <wp:docPr id="10310265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0265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4EAD3" w14:textId="77777777" w:rsidR="000378A5" w:rsidRDefault="000378A5"/>
    <w:p w14:paraId="5AFB9EBC" w14:textId="2683E418" w:rsidR="000378A5" w:rsidRDefault="000378A5">
      <w:r>
        <w:t xml:space="preserve">The only thing I can find the same is the ‘comment’ </w:t>
      </w:r>
    </w:p>
    <w:sectPr w:rsidR="000378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DA"/>
    <w:rsid w:val="000378A5"/>
    <w:rsid w:val="002247DA"/>
    <w:rsid w:val="002A59ED"/>
    <w:rsid w:val="005E24F1"/>
    <w:rsid w:val="00D00FEA"/>
    <w:rsid w:val="00E9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41238"/>
  <w15:chartTrackingRefBased/>
  <w15:docId w15:val="{3C618378-0788-49EC-BE37-9E1A89E3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7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7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7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7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7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7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7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7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7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7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Webmaster BOC</dc:creator>
  <cp:keywords/>
  <dc:description/>
  <cp:lastModifiedBy>Webmaster BOC</cp:lastModifiedBy>
  <cp:revision>1</cp:revision>
  <cp:lastPrinted>2026-01-14T14:19:00Z</cp:lastPrinted>
  <dcterms:created xsi:type="dcterms:W3CDTF">2026-01-14T10:23:00Z</dcterms:created>
  <dcterms:modified xsi:type="dcterms:W3CDTF">2026-01-14T14:25:00Z</dcterms:modified>
</cp:coreProperties>
</file>