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/*Calendar view for css*/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.regpro-calendar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background-color: #304A7B;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color: #000000;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vertical-align: top;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.regpro-calendarMonthHeader{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background-color: #304A7B;</w:t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text-align:center;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vertical-align:middle;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.regpro-calendar_table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.regpro-calendarWeekDayHeader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font-weight: bolder;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background: #1F5985;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text-align:center;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vertical-align:middle;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padding: 5px;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color: #fff;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border-left: 1px solid #304A7B;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.regpro-calendarDay { 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background-color: #efefef;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text-align:left;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font-weight:bolder;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vertical-align:top;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font-size:12px;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color: #304A7B;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font-style:normal;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border-left: 1px solid #FFFFFF;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border-top: 1px solid #FFFFFF;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padding: 5px;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.regpro-calendarDay:hover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background-color: #DAD9CE;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.regpro-calendarDay .eb_event_link, .regpro-calenderday-highlight .eb_event_link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color: #304A7B;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background: #CCFF99;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border-left: 1px #D0D4D4 solid;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border-top: 1px #D0D4D4 solid;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border-right: 1px #fff solid;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border-bottom: 1px #fff solid;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display: block;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font-size: 11px;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padding: 5px;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.regpro-calendar_table td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.eb-calendar ul.eb-weekdays{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background: #00FFFF;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.regpro-calendar_years{</w:t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height:22px;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text-align:left;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border: 0px #c9d8fc;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background-color: #efefef;</w:t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vertical-align:top;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margin: 0;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font-size:14px;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.regpro-calendar_years:hover{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background:#FFFFFF;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.regpro-calendar_months{</w:t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height:22px;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text-align:left;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border: 0px #c9d8fc;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background-color: #efefef;</w:t>
        <w:tab/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vertical-align:top;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margin: 0;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font-size:14px;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.regpro-calendar_months:hover{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background:#FFFFFF;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#extcalendar table.jcl_basetable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border: 0 none;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border-collapse: collapse;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border-spacing: 0;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padding: 0;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width: 100%;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#extcalendar .today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color: #606F79;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font-weight: bold;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#extcalendar .currentmonth, #extcalendar .currentday, #extcalendar .currentweek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background-color: #304A7B;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color: #FFFFFF;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font-size: 14px;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font-style: normal;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font-weight: normal;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padding: 3px 11px;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text-align: center;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text-decoration: none;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text-transform: uppercase;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#extcalendar .previousmonth, #extcalendar .previousday, #extcalendar .previousweek,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#extcalendar .nextmonth, #extcalendar .nextday, #extcalendar .nextweek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background-color: #304A7B;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color: #FFFFFF;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font-size: 11px;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font-weight: bold;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padding: 3px 11px;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text-align: center;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text-decoration: none;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#extcalendar .previousmonth, #extcalendar .nextmonth, #extcalendar .previousweek, #extcalendar .nextweek, #extcalendar .previousday, #extcalendar .nextday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height: 22px;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text-align: center;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vertical-align: middle;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width: 33%;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#extcalendar .currentmonth, #extcalendar .currentday, #extcalendar .currentweek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height: 22px;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text-align: center;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vertical-align: middle;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width: 34%;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#extcalendar .tableb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background-color: #F4F4F4;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border-left: 1px solid #FFFFFF;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color: black;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line-height: 16px;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padding: 6px 11px;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#extcalendar .tablec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background-color: #F9F9F9;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border-top: 1px solid #FFFFFF;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color: #333333;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padding: 3px 11px;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#extcalendar .tableh2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background: #1F5985;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color: white;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font-weight: bold;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margin: 0;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padding: 6px 12px;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#extcalendar .previousday a, #extcalendar .previousmonth a, #extcalendar .previousweek a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background: url(../images/mini_arrowL.gif) no-repeat left center;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color: #FFFFFF;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padding-left: 8px;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#extcalendar .nextday a, #extcalendar .nextmonth a, #extcalendar .nextweek a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background: url(../images/mini_arrowR.gif) no-repeat right center;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color: #FFFFFF;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padding-right: 8px;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#extcalendar .eventdesc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color: #606F79;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#extcalendar .eventtitle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color: #606F79;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font-weight: bold;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text-decoration: none;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.wraptable_calendar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width: 100%;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clear: both;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.eb-topmenu-calendar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overflow: hidden;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.eb-topmenu-calendar .left_calendar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float: left;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padding: 7px;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.eb-topmenu-calendar ul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margin: 10px 0;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padding: 0;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list-style: none;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.eb-topmenu-calendar ul li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.eb-topmenu-calendar ul li a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background: #F4F4F4;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display: block;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color: #304A7B;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padding: 7px 10px;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.eb-topmenu-calendar ul li a:hover, .eb-topmenu-calendar ul li a.active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background: #1F5985;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color: #fff!important;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/* mini calendar */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div.moduleS2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background: url(../images/topright_2.png) no-repeat 100% 0;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height: 1%;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margin-bottom: 10px;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div.moduleS2 div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background: url(../images/topleft_2.png) no-repeat 0 0;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div.moduleS2 div div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background: url(../images/botright_2.png) no-repeat 100% 100%;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div.moduleS2 div div div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background: url(../images/botleft_2.png) no-repeat 0 100%;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padding: 12px 15px 15px;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div.moduleS2 div div div div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background: none repeat scroll 0 0 transparent;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padding: 0;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div.moduleS2 h3, div.moduletableS2 h3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font-style: normal;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font-weight: normal;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height: auto;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line-height: 100%;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margin: 0 0 10px;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padding: 0 0 3px;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text-indent: 0;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border-bottom: 1px solid #2B6DA1;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color: #FFFFFF;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font-size: 16px;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.extcal_minical table.extcal_minical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background-color: #304A7B;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padding: 5px;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width: 100%;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.mod_eb_minicalendar_link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color: #FFFFFF;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font-weight: bold;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.extcal_minical .extcal_month_label a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color: #FFFFFF;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font-weight: bold;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/* Mini Calendar */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.eb_minicalendar_monthyear{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color:#F0F0F0;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.eb_minicalendar_monthyear a.mod_eb_minicalendar_link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color:#F0F0F0;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.mod_eb_mincalendar_td_dayname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color:#F0F0F0;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.mod_eb_mincalendar_td_dayname .sunday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color:#99AAAA;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.mod_eb_mincalendar_td_dayname .saturday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color:#99AAAA;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td.mod_eb_mincalendar_event{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background-color:#1F5985;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/* style */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#eb-categories .eb-box-heading, #eb-events .eb-box-heading, #eb-event-page .eb-box-heading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background: #f2f2f2 url(../../images/background.png) repeat-x 0 0;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border: 1px solid #DBDEE1;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#eb-categories .eb-description, #eb-events .eb-description, #eb-event-page .eb-description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border-bottom: 1px solid #DBDEE1;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border-left: 1px solid #DBDEE1;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border-right: 1px solid #DBDEE1;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/* eb calendar module */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ul.eventsmall li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list-style: none;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border-top: 1px solid #304A7B;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span.event-date span.month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background: #304A7B;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border: 1px solid #304A7B;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span.event-date span.day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border: 1px solid #304A7B;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    color: #304A7B;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#extcalendar .eventdesc .location-name {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ab/>
        <w:t xml:space="preserve">background: url(../../images/sky/location.png) no-repeat left center;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font-family: Arial, Helvetica, sans-serif;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}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