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589" w:rsidRDefault="009D3589" w:rsidP="009D3589">
      <w:pPr>
        <w:pStyle w:val="Title"/>
        <w:jc w:val="center"/>
      </w:pPr>
      <w:r>
        <w:t>Membership Pro</w:t>
      </w:r>
    </w:p>
    <w:p w:rsidR="009D3589" w:rsidRDefault="009D3589" w:rsidP="009D3589">
      <w:pPr>
        <w:pStyle w:val="Heading1"/>
        <w:jc w:val="center"/>
      </w:pPr>
      <w:r>
        <w:t>Modifications</w:t>
      </w:r>
    </w:p>
    <w:p w:rsidR="009D3589" w:rsidRDefault="009D3589" w:rsidP="009D3589"/>
    <w:p w:rsidR="009D3589" w:rsidRDefault="009D3589" w:rsidP="009D3589">
      <w:r w:rsidRPr="00E13445">
        <w:rPr>
          <w:rStyle w:val="Heading2Char"/>
        </w:rPr>
        <w:t>Objective:</w:t>
      </w:r>
      <w:r>
        <w:t xml:space="preserve"> To allow a company centric form of member management. Under this method of management, a master or primary account will be created for a company and the administrator of that account can add, delete</w:t>
      </w:r>
      <w:r w:rsidR="007A5E61">
        <w:t xml:space="preserve"> and</w:t>
      </w:r>
      <w:r>
        <w:t xml:space="preserve"> modify users who are members of their organization.</w:t>
      </w:r>
    </w:p>
    <w:p w:rsidR="009D3589" w:rsidRDefault="009D3589" w:rsidP="009D3589"/>
    <w:p w:rsidR="009D3589" w:rsidRDefault="009D3589" w:rsidP="009D3589">
      <w:r w:rsidRPr="00E13445">
        <w:rPr>
          <w:rStyle w:val="Heading2Char"/>
        </w:rPr>
        <w:t>Use case:</w:t>
      </w:r>
      <w:r>
        <w:t xml:space="preserve">  The Association accepts dues for memberships from companies. </w:t>
      </w:r>
      <w:r w:rsidR="007A5E61">
        <w:t>Just like in the current version, there can be multiple membership plans. Once a company has registered and paid, the account manager can then add users or send out an email link to a signup form that allows users to sign-up by filling out a form.</w:t>
      </w:r>
    </w:p>
    <w:p w:rsidR="009D3589" w:rsidRDefault="009D3589" w:rsidP="009D3589"/>
    <w:p w:rsidR="009D3589" w:rsidRDefault="009D3589" w:rsidP="009D3589"/>
    <w:p w:rsidR="009D3589" w:rsidRDefault="009D3589" w:rsidP="009D3589">
      <w:pPr>
        <w:pStyle w:val="Heading2"/>
        <w:jc w:val="center"/>
      </w:pPr>
      <w:r>
        <w:t>Requirements:</w:t>
      </w:r>
    </w:p>
    <w:p w:rsidR="009D3589" w:rsidRPr="009D3589" w:rsidRDefault="009D3589" w:rsidP="009D3589"/>
    <w:p w:rsidR="00921785" w:rsidRPr="00C80CF6" w:rsidRDefault="006220FF" w:rsidP="006220FF">
      <w:pPr>
        <w:pStyle w:val="ListParagraph"/>
        <w:numPr>
          <w:ilvl w:val="0"/>
          <w:numId w:val="1"/>
        </w:numPr>
      </w:pPr>
      <w:r w:rsidRPr="00C80CF6">
        <w:t xml:space="preserve">To become a member of our association, </w:t>
      </w:r>
      <w:r w:rsidR="007A5E61" w:rsidRPr="00C80CF6">
        <w:t>Mary will come to the website</w:t>
      </w:r>
      <w:r w:rsidRPr="00C80CF6">
        <w:t>, choose a membership plan</w:t>
      </w:r>
      <w:r w:rsidR="007A5E61" w:rsidRPr="00C80CF6">
        <w:t xml:space="preserve"> and fill out a form</w:t>
      </w:r>
      <w:r w:rsidRPr="00C80CF6">
        <w:t>. Once approved and paid, a company account will be created and Mary automatically made the Administrator.</w:t>
      </w:r>
    </w:p>
    <w:p w:rsidR="006220FF" w:rsidRPr="00C80CF6" w:rsidRDefault="006220FF" w:rsidP="006220FF">
      <w:pPr>
        <w:pStyle w:val="ListParagraph"/>
        <w:numPr>
          <w:ilvl w:val="1"/>
          <w:numId w:val="1"/>
        </w:numPr>
      </w:pPr>
      <w:r w:rsidRPr="00C80CF6">
        <w:t>When filling out the form</w:t>
      </w:r>
      <w:r w:rsidR="00F040D5" w:rsidRPr="00C80CF6">
        <w:t xml:space="preserve"> to become a member for the first time</w:t>
      </w:r>
      <w:r w:rsidRPr="00C80CF6">
        <w:t xml:space="preserve">, Mary will have a pull down (or </w:t>
      </w:r>
      <w:proofErr w:type="spellStart"/>
      <w:proofErr w:type="gramStart"/>
      <w:r w:rsidRPr="00C80CF6">
        <w:t>ajax</w:t>
      </w:r>
      <w:proofErr w:type="spellEnd"/>
      <w:proofErr w:type="gramEnd"/>
      <w:r w:rsidRPr="00C80CF6">
        <w:t xml:space="preserve"> auto-complete) full of existing company names who are members.</w:t>
      </w:r>
    </w:p>
    <w:p w:rsidR="006220FF" w:rsidRPr="00C80CF6" w:rsidRDefault="006220FF" w:rsidP="006220FF">
      <w:pPr>
        <w:pStyle w:val="ListParagraph"/>
        <w:numPr>
          <w:ilvl w:val="2"/>
          <w:numId w:val="1"/>
        </w:numPr>
      </w:pPr>
      <w:r w:rsidRPr="00C80CF6">
        <w:t>If Mary’s company is not in the list, Mary can enter a new company name and the form will go to the site admin for approval.</w:t>
      </w:r>
    </w:p>
    <w:p w:rsidR="00F040D5" w:rsidRPr="00C80CF6" w:rsidRDefault="00F040D5" w:rsidP="00F040D5">
      <w:pPr>
        <w:pStyle w:val="ListParagraph"/>
        <w:numPr>
          <w:ilvl w:val="2"/>
          <w:numId w:val="1"/>
        </w:numPr>
      </w:pPr>
      <w:r w:rsidRPr="00C80CF6">
        <w:t>If Mary’s company is in the list, Mary will be added to the members list for that company and her status set to ‘pending approval’ and the Administrator of her companies account will be notified.</w:t>
      </w:r>
    </w:p>
    <w:p w:rsidR="00F040D5" w:rsidRPr="00C80CF6" w:rsidRDefault="00F040D5" w:rsidP="00F040D5">
      <w:pPr>
        <w:pStyle w:val="ListParagraph"/>
        <w:numPr>
          <w:ilvl w:val="1"/>
          <w:numId w:val="1"/>
        </w:numPr>
      </w:pPr>
      <w:r w:rsidRPr="00C80CF6">
        <w:t>We don’t want to be paid until the account has been approved by our site Admin</w:t>
      </w:r>
    </w:p>
    <w:p w:rsidR="00F040D5" w:rsidRPr="00C80CF6" w:rsidRDefault="00F040D5" w:rsidP="00F040D5">
      <w:pPr>
        <w:pStyle w:val="ListParagraph"/>
        <w:numPr>
          <w:ilvl w:val="2"/>
          <w:numId w:val="1"/>
        </w:numPr>
      </w:pPr>
      <w:r w:rsidRPr="00C80CF6">
        <w:t>Approval would require our site Admin to check a box marking the company as ‘approved’ and this checkbox must only be visible on our backend. The user/company/member must not have access to this!</w:t>
      </w:r>
    </w:p>
    <w:p w:rsidR="00F040D5" w:rsidRPr="00C80CF6" w:rsidRDefault="00F040D5" w:rsidP="00F040D5">
      <w:pPr>
        <w:pStyle w:val="ListParagraph"/>
        <w:numPr>
          <w:ilvl w:val="2"/>
          <w:numId w:val="1"/>
        </w:numPr>
      </w:pPr>
      <w:r w:rsidRPr="00C80CF6">
        <w:t>Once approved and saved, the system will send an email showing to the account admin showing they have been approved and prompting them to make payment.</w:t>
      </w:r>
    </w:p>
    <w:p w:rsidR="00F040D5" w:rsidRPr="00C80CF6" w:rsidRDefault="00F040D5" w:rsidP="00F040D5">
      <w:pPr>
        <w:pStyle w:val="ListParagraph"/>
        <w:numPr>
          <w:ilvl w:val="2"/>
          <w:numId w:val="1"/>
        </w:numPr>
      </w:pPr>
      <w:r w:rsidRPr="00C80CF6">
        <w:t>Once paid, the person who created the account (Mary) becomes the admin for the members of that company</w:t>
      </w:r>
    </w:p>
    <w:p w:rsidR="006220FF" w:rsidRPr="00C80CF6" w:rsidRDefault="00935CEF" w:rsidP="006220FF">
      <w:pPr>
        <w:pStyle w:val="ListParagraph"/>
        <w:numPr>
          <w:ilvl w:val="1"/>
          <w:numId w:val="1"/>
        </w:numPr>
      </w:pPr>
      <w:r w:rsidRPr="00C80CF6">
        <w:t>When a company’s membership expires, all members associated with that company also have expired accounts.</w:t>
      </w:r>
    </w:p>
    <w:p w:rsidR="00935CEF" w:rsidRPr="00C80CF6" w:rsidRDefault="00935CEF" w:rsidP="006220FF">
      <w:pPr>
        <w:pStyle w:val="ListParagraph"/>
        <w:numPr>
          <w:ilvl w:val="1"/>
          <w:numId w:val="1"/>
        </w:numPr>
      </w:pPr>
      <w:r w:rsidRPr="00C80CF6">
        <w:t>When a company’s membership is renewed, all members associated with that company are also renewed as their membership expiration is tied to the companies.</w:t>
      </w:r>
    </w:p>
    <w:p w:rsidR="006220FF" w:rsidRPr="00C80CF6" w:rsidRDefault="00935CEF" w:rsidP="006220FF">
      <w:pPr>
        <w:pStyle w:val="ListParagraph"/>
        <w:numPr>
          <w:ilvl w:val="1"/>
          <w:numId w:val="1"/>
        </w:numPr>
      </w:pPr>
      <w:r w:rsidRPr="00C80CF6">
        <w:t>Users who join for an existing company pay nothing.</w:t>
      </w:r>
    </w:p>
    <w:p w:rsidR="006220FF" w:rsidRDefault="006220FF"/>
    <w:p w:rsidR="006220FF" w:rsidRDefault="006220FF"/>
    <w:p w:rsidR="006220FF" w:rsidRDefault="006220FF"/>
    <w:sectPr w:rsidR="006220FF" w:rsidSect="009217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17641"/>
    <w:multiLevelType w:val="hybridMultilevel"/>
    <w:tmpl w:val="FAB0CE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D3589"/>
    <w:rsid w:val="006220FF"/>
    <w:rsid w:val="00653673"/>
    <w:rsid w:val="00660A50"/>
    <w:rsid w:val="007A5E61"/>
    <w:rsid w:val="00921785"/>
    <w:rsid w:val="00935CEF"/>
    <w:rsid w:val="009D3589"/>
    <w:rsid w:val="00C80CF6"/>
    <w:rsid w:val="00D82FA5"/>
    <w:rsid w:val="00EC2917"/>
    <w:rsid w:val="00F040D5"/>
    <w:rsid w:val="00F534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FA5"/>
    <w:pPr>
      <w:spacing w:after="0" w:line="240" w:lineRule="auto"/>
    </w:pPr>
    <w:rPr>
      <w:rFonts w:ascii="Arial" w:hAnsi="Arial"/>
    </w:rPr>
  </w:style>
  <w:style w:type="paragraph" w:styleId="Heading1">
    <w:name w:val="heading 1"/>
    <w:basedOn w:val="Normal"/>
    <w:next w:val="Normal"/>
    <w:link w:val="Heading1Char"/>
    <w:uiPriority w:val="9"/>
    <w:qFormat/>
    <w:rsid w:val="009D35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D358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589"/>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9D358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3589"/>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9D358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220F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ppetree</dc:creator>
  <cp:lastModifiedBy>ppetree</cp:lastModifiedBy>
  <cp:revision>3</cp:revision>
  <dcterms:created xsi:type="dcterms:W3CDTF">2014-06-10T21:04:00Z</dcterms:created>
  <dcterms:modified xsi:type="dcterms:W3CDTF">2014-06-10T22:12:00Z</dcterms:modified>
</cp:coreProperties>
</file>