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0B" w:rsidRDefault="009D2C0A">
      <w:r>
        <w:rPr>
          <w:noProof/>
          <w:lang w:eastAsia="en-AU"/>
        </w:rPr>
        <w:drawing>
          <wp:inline distT="0" distB="0" distL="0" distR="0">
            <wp:extent cx="4457700" cy="13030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273" t="57210" r="33725" b="24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C0A" w:rsidRDefault="009D2C0A">
      <w:r>
        <w:rPr>
          <w:noProof/>
          <w:lang w:eastAsia="en-AU"/>
        </w:rPr>
        <w:drawing>
          <wp:inline distT="0" distB="0" distL="0" distR="0">
            <wp:extent cx="4228465" cy="1539240"/>
            <wp:effectExtent l="1905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358" t="57683" r="29603" b="17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C0A" w:rsidRDefault="009D2C0A">
      <w:r>
        <w:rPr>
          <w:noProof/>
          <w:lang w:eastAsia="en-AU"/>
        </w:rPr>
        <w:drawing>
          <wp:inline distT="0" distB="0" distL="0" distR="0">
            <wp:extent cx="6009077" cy="169926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379" t="58629" r="11304" b="12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77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2C0A" w:rsidSect="00910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2C0A"/>
    <w:rsid w:val="00910B0B"/>
    <w:rsid w:val="009D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5</Characters>
  <Application>Microsoft Office Word</Application>
  <DocSecurity>0</DocSecurity>
  <Lines>1</Lines>
  <Paragraphs>1</Paragraphs>
  <ScaleCrop>false</ScaleCrop>
  <Company>Telstra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c768859</dc:creator>
  <cp:keywords/>
  <dc:description/>
  <cp:lastModifiedBy>c768859</cp:lastModifiedBy>
  <cp:revision>1</cp:revision>
  <cp:lastPrinted>2013-08-11T03:30:00Z</cp:lastPrinted>
  <dcterms:created xsi:type="dcterms:W3CDTF">2013-08-11T03:25:00Z</dcterms:created>
  <dcterms:modified xsi:type="dcterms:W3CDTF">2013-08-11T03:35:00Z</dcterms:modified>
</cp:coreProperties>
</file>